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7D02CA0E" w:rsidP="7D02CA0E" w:rsidRDefault="7D02CA0E" w14:paraId="1E73BA46" w14:textId="04D08AD1">
      <w:pPr>
        <w:pStyle w:val="Normal"/>
        <w:widowControl w:val="0"/>
        <w:spacing w:line="240" w:lineRule="auto"/>
        <w:rPr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1120"/>
        <w:gridCol w:w="6504"/>
        <w:gridCol w:w="1390"/>
      </w:tblGrid>
      <w:tr w:rsidR="2C38AE70" w:rsidTr="2C3D84A7" w14:paraId="7F86D26D">
        <w:trPr>
          <w:trHeight w:val="285"/>
        </w:trPr>
        <w:tc>
          <w:tcPr>
            <w:tcW w:w="1120" w:type="dxa"/>
            <w:tcMar>
              <w:left w:w="105" w:type="dxa"/>
              <w:right w:w="105" w:type="dxa"/>
            </w:tcMar>
            <w:vAlign w:val="top"/>
          </w:tcPr>
          <w:p w:rsidR="2C38AE70" w:rsidP="2C3D84A7" w:rsidRDefault="2C38AE70" w14:paraId="11489FF2" w14:textId="33C7E5EB">
            <w:pPr>
              <w:spacing w:after="0" w:line="240" w:lineRule="auto"/>
              <w:jc w:val="center"/>
              <w:rPr>
                <w:rFonts w:ascii="Baskerville Old Face" w:hAnsi="Baskerville Old Face" w:eastAsia="Baskerville Old Face" w:cs="Baskerville Old Face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>
              <w:br/>
            </w:r>
            <w:r w:rsidRPr="2C3D84A7" w:rsidR="43C9CD3F">
              <w:rPr>
                <w:rFonts w:ascii="Baskerville Old Face" w:hAnsi="Baskerville Old Face" w:eastAsia="Baskerville Old Face" w:cs="Baskerville Old Face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January </w:t>
            </w:r>
            <w:r w:rsidRPr="2C3D84A7" w:rsidR="2C38AE70">
              <w:rPr>
                <w:rFonts w:ascii="Baskerville Old Face" w:hAnsi="Baskerville Old Face" w:eastAsia="Baskerville Old Face" w:cs="Baskerville Old Face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202</w:t>
            </w:r>
            <w:r w:rsidRPr="2C3D84A7" w:rsidR="609D672F">
              <w:rPr>
                <w:rFonts w:ascii="Baskerville Old Face" w:hAnsi="Baskerville Old Face" w:eastAsia="Baskerville Old Face" w:cs="Baskerville Old Face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5</w:t>
            </w:r>
            <w:r w:rsidRPr="2C3D84A7" w:rsidR="2C38AE70">
              <w:rPr>
                <w:rFonts w:ascii="Baskerville Old Face" w:hAnsi="Baskerville Old Face" w:eastAsia="Baskerville Old Face" w:cs="Baskerville Old Face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504" w:type="dxa"/>
            <w:tcMar>
              <w:left w:w="105" w:type="dxa"/>
              <w:right w:w="105" w:type="dxa"/>
            </w:tcMar>
            <w:vAlign w:val="top"/>
          </w:tcPr>
          <w:p w:rsidR="2C38AE70" w:rsidP="2C38AE70" w:rsidRDefault="2C38AE70" w14:paraId="5DA0110D" w14:textId="6FC49C78">
            <w:pPr>
              <w:spacing w:after="0" w:line="240" w:lineRule="auto"/>
              <w:jc w:val="center"/>
              <w:rPr>
                <w:rFonts w:ascii="Georgia Pro Black" w:hAnsi="Georgia Pro Black" w:eastAsia="Georgia Pro Black" w:cs="Georgia Pro Black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72"/>
                <w:szCs w:val="72"/>
              </w:rPr>
            </w:pPr>
            <w:r w:rsidRPr="2C38AE70" w:rsidR="2C38AE70">
              <w:rPr>
                <w:rFonts w:ascii="Georgia Pro Black" w:hAnsi="Georgia Pro Black" w:eastAsia="Georgia Pro Black" w:cs="Georgia Pro Black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72"/>
                <w:szCs w:val="72"/>
                <w:lang w:val="en-US"/>
              </w:rPr>
              <w:t xml:space="preserve"> Kingfishers</w:t>
            </w:r>
          </w:p>
          <w:p w:rsidR="2C38AE70" w:rsidP="40576F4A" w:rsidRDefault="2C38AE70" w14:paraId="5129B5F7" w14:textId="3D6D3B20">
            <w:pPr>
              <w:spacing w:after="0" w:line="240" w:lineRule="auto"/>
              <w:jc w:val="center"/>
              <w:rPr>
                <w:rFonts w:ascii="Baskerville Old Face" w:hAnsi="Baskerville Old Face" w:eastAsia="Baskerville Old Face" w:cs="Baskerville Old Face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</w:pPr>
            <w:r w:rsidRPr="40576F4A" w:rsidR="2C38AE70">
              <w:rPr>
                <w:rFonts w:ascii="Baskerville Old Face" w:hAnsi="Baskerville Old Face" w:eastAsia="Baskerville Old Face" w:cs="Baskerville Old Face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 xml:space="preserve">  </w:t>
            </w:r>
            <w:r w:rsidRPr="40576F4A" w:rsidR="23FED27F">
              <w:rPr>
                <w:rFonts w:ascii="Baskerville Old Face" w:hAnsi="Baskerville Old Face" w:eastAsia="Baskerville Old Face" w:cs="Baskerville Old Face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 xml:space="preserve">Termly </w:t>
            </w:r>
            <w:r w:rsidRPr="40576F4A" w:rsidR="2C38AE70">
              <w:rPr>
                <w:rFonts w:ascii="Baskerville Old Face" w:hAnsi="Baskerville Old Face" w:eastAsia="Baskerville Old Face" w:cs="Baskerville Old Face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 xml:space="preserve">Newsletter </w:t>
            </w:r>
          </w:p>
        </w:tc>
        <w:tc>
          <w:tcPr>
            <w:tcW w:w="1390" w:type="dxa"/>
            <w:tcMar>
              <w:left w:w="105" w:type="dxa"/>
              <w:right w:w="105" w:type="dxa"/>
            </w:tcMar>
            <w:vAlign w:val="top"/>
          </w:tcPr>
          <w:p w:rsidR="2C38AE70" w:rsidP="7D02CA0E" w:rsidRDefault="2C38AE70" w14:paraId="70396560" w14:textId="7B34302A">
            <w:pPr>
              <w:spacing w:after="0" w:line="240" w:lineRule="auto"/>
              <w:jc w:val="left"/>
              <w:rPr>
                <w:rFonts w:ascii="Baskerville Old Face" w:hAnsi="Baskerville Old Face" w:eastAsia="Baskerville Old Face" w:cs="Baskerville Old Face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7D02CA0E" w:rsidR="2C38AE70">
              <w:rPr>
                <w:rFonts w:ascii="Baskerville Old Face" w:hAnsi="Baskerville Old Face" w:eastAsia="Baskerville Old Face" w:cs="Baskerville Old Face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  <w:r w:rsidRPr="7D02CA0E" w:rsidR="0F68B8C9">
              <w:rPr>
                <w:rFonts w:ascii="Baskerville Old Face" w:hAnsi="Baskerville Old Face" w:eastAsia="Baskerville Old Face" w:cs="Baskerville Old Face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Term:</w:t>
            </w:r>
          </w:p>
          <w:p w:rsidR="2C38AE70" w:rsidP="7D02CA0E" w:rsidRDefault="2C38AE70" w14:paraId="7C974229" w14:textId="16D92B61">
            <w:pPr>
              <w:spacing w:after="0" w:line="240" w:lineRule="auto"/>
              <w:jc w:val="left"/>
              <w:rPr>
                <w:rFonts w:ascii="Baskerville Old Face" w:hAnsi="Baskerville Old Face" w:eastAsia="Baskerville Old Face" w:cs="Baskerville Old Face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2C38AE70" w:rsidP="2C3D84A7" w:rsidRDefault="2C38AE70" w14:paraId="66C71FA5" w14:textId="7110292E">
            <w:pPr>
              <w:spacing w:after="0" w:line="240" w:lineRule="auto"/>
              <w:jc w:val="left"/>
              <w:rPr>
                <w:rFonts w:ascii="Baskerville Old Face" w:hAnsi="Baskerville Old Face" w:eastAsia="Baskerville Old Face" w:cs="Baskerville Old Face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3D84A7" w:rsidR="0F68B8C9">
              <w:rPr>
                <w:rFonts w:ascii="Baskerville Old Face" w:hAnsi="Baskerville Old Face" w:eastAsia="Baskerville Old Face" w:cs="Baskerville Old Face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  <w:r w:rsidRPr="2C3D84A7" w:rsidR="2BB8BBFB">
              <w:rPr>
                <w:rFonts w:ascii="Baskerville Old Face" w:hAnsi="Baskerville Old Face" w:eastAsia="Baskerville Old Face" w:cs="Baskerville Old Face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Spring</w:t>
            </w:r>
          </w:p>
        </w:tc>
      </w:tr>
    </w:tbl>
    <w:p w:rsidR="2C38AE70" w:rsidP="2C38AE70" w:rsidRDefault="2C38AE70" w14:paraId="2D87E6C4" w14:textId="0FD60C8D">
      <w:pPr>
        <w:pStyle w:val="Normal"/>
        <w:ind w:left="-450" w:right="-420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xmlns:wp14="http://schemas.microsoft.com/office/word/2010/wordml" w:rsidR="0002117A" w:rsidP="7D02CA0E" w:rsidRDefault="0002117A" w14:paraId="02EB378F" wp14:textId="6DB18156">
      <w:pPr>
        <w:ind w:left="-450" w:right="-420"/>
        <w:rPr>
          <w:rFonts w:ascii="Arial" w:hAnsi="Arial" w:eastAsia="Arial" w:cs="Arial"/>
          <w:color w:val="auto"/>
          <w:sz w:val="20"/>
          <w:szCs w:val="20"/>
        </w:rPr>
      </w:pPr>
      <w:r w:rsidRPr="7D02CA0E" w:rsidR="00621C4E">
        <w:rPr>
          <w:rFonts w:ascii="Arial" w:hAnsi="Arial" w:eastAsia="Arial" w:cs="Arial"/>
          <w:color w:val="auto"/>
          <w:sz w:val="20"/>
          <w:szCs w:val="20"/>
        </w:rPr>
        <w:t xml:space="preserve">Below you will find an overview of curriculum areas being covered throughout the term and some general reminders. </w:t>
      </w:r>
      <w:r w:rsidRPr="7D02CA0E" w:rsidR="1A75321A">
        <w:rPr>
          <w:rFonts w:ascii="Arial" w:hAnsi="Arial" w:eastAsia="Arial" w:cs="Arial"/>
          <w:color w:val="auto"/>
          <w:sz w:val="20"/>
          <w:szCs w:val="20"/>
        </w:rPr>
        <w:t>I</w:t>
      </w:r>
      <w:r w:rsidRPr="7D02CA0E" w:rsidR="6D5573C3">
        <w:rPr>
          <w:rFonts w:ascii="Arial" w:hAnsi="Arial" w:eastAsia="Arial" w:cs="Arial"/>
          <w:color w:val="auto"/>
          <w:sz w:val="20"/>
          <w:szCs w:val="20"/>
        </w:rPr>
        <w:t xml:space="preserve"> </w:t>
      </w:r>
      <w:r w:rsidRPr="7D02CA0E" w:rsidR="00621C4E">
        <w:rPr>
          <w:rFonts w:ascii="Arial" w:hAnsi="Arial" w:eastAsia="Arial" w:cs="Arial"/>
          <w:color w:val="auto"/>
          <w:sz w:val="20"/>
          <w:szCs w:val="20"/>
        </w:rPr>
        <w:t>have also added some ideas to support learning that you could</w:t>
      </w:r>
      <w:r w:rsidRPr="7D02CA0E" w:rsidR="00621C4E">
        <w:rPr>
          <w:rFonts w:ascii="Arial" w:hAnsi="Arial" w:eastAsia="Arial" w:cs="Arial"/>
          <w:i w:val="1"/>
          <w:iCs w:val="1"/>
          <w:color w:val="auto"/>
          <w:sz w:val="20"/>
          <w:szCs w:val="20"/>
        </w:rPr>
        <w:t xml:space="preserve"> </w:t>
      </w:r>
      <w:r w:rsidRPr="7D02CA0E" w:rsidR="00621C4E">
        <w:rPr>
          <w:rFonts w:ascii="Arial" w:hAnsi="Arial" w:eastAsia="Arial" w:cs="Arial"/>
          <w:color w:val="auto"/>
          <w:sz w:val="20"/>
          <w:szCs w:val="20"/>
        </w:rPr>
        <w:t>complete at home with your child: these are purely suggestions, separate to homework tasks, and for individual families to interact with as they choose.</w:t>
      </w:r>
      <w:r w:rsidRPr="7D02CA0E" w:rsidR="75906886">
        <w:rPr>
          <w:rFonts w:ascii="Arial" w:hAnsi="Arial" w:eastAsia="Arial" w:cs="Arial"/>
          <w:color w:val="auto"/>
          <w:sz w:val="20"/>
          <w:szCs w:val="20"/>
        </w:rPr>
        <w:t xml:space="preserve"> </w:t>
      </w:r>
    </w:p>
    <w:tbl>
      <w:tblPr>
        <w:tblW w:w="11014" w:type="dxa"/>
        <w:tblInd w:w="-435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5580"/>
        <w:gridCol w:w="5434"/>
      </w:tblGrid>
      <w:tr xmlns:wp14="http://schemas.microsoft.com/office/word/2010/wordml" w:rsidR="0002117A" w:rsidTr="6AA6414E" w14:paraId="0A6CB2C4" wp14:textId="77777777">
        <w:trPr>
          <w:trHeight w:val="420"/>
        </w:trPr>
        <w:tc>
          <w:tcPr>
            <w:tcW w:w="11014" w:type="dxa"/>
            <w:gridSpan w:val="2"/>
            <w:shd w:val="clear" w:color="auto" w:fill="FABF8F" w:themeFill="accent6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2C38AE70" w:rsidRDefault="00621C4E" w14:paraId="49A56AFD" wp14:textId="77777777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</w:pPr>
            <w:r w:rsidRPr="2C38AE70" w:rsidR="00621C4E"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  <w:t>English</w:t>
            </w:r>
          </w:p>
        </w:tc>
      </w:tr>
      <w:tr xmlns:wp14="http://schemas.microsoft.com/office/word/2010/wordml" w:rsidR="0002117A" w:rsidTr="6AA6414E" w14:paraId="6A85FFAC" wp14:textId="77777777">
        <w:trPr>
          <w:trHeight w:val="1527"/>
        </w:trPr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1DAF1559" w:rsidRDefault="00621C4E" w14:paraId="46C7F4C2" wp14:textId="5D66E777">
            <w:pPr>
              <w:pStyle w:val="Normal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</w:pPr>
            <w:r w:rsidRPr="1DAF1559" w:rsidR="70330663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In </w:t>
            </w:r>
            <w:r w:rsidRPr="1DAF1559" w:rsidR="1FAEA960">
              <w:rPr>
                <w:rFonts w:ascii="Arial" w:hAnsi="Arial" w:eastAsia="Arial" w:cs="Arial"/>
                <w:color w:val="auto"/>
                <w:sz w:val="20"/>
                <w:szCs w:val="20"/>
              </w:rPr>
              <w:t>English,</w:t>
            </w:r>
            <w:r w:rsidRPr="1DAF1559" w:rsidR="70330663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this term we will be </w:t>
            </w:r>
            <w:r w:rsidRPr="1DAF1559" w:rsidR="24D7792B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>exploring a variety of books</w:t>
            </w:r>
            <w:r w:rsidRPr="1DAF1559" w:rsidR="66B43029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. We will use these books to help us write a variety of different texts for example, a letter, a </w:t>
            </w:r>
            <w:r w:rsidRPr="1DAF1559" w:rsidR="42FEA560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>story,</w:t>
            </w:r>
            <w:r w:rsidRPr="1DAF1559" w:rsidR="66B43029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1DAF1559" w:rsidR="402A4525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instructions, </w:t>
            </w:r>
            <w:r w:rsidRPr="1DAF1559" w:rsidR="20E30129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>poems</w:t>
            </w:r>
            <w:r w:rsidRPr="1DAF1559" w:rsidR="402A4525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. </w:t>
            </w:r>
          </w:p>
          <w:p w:rsidR="0002117A" w:rsidP="40576F4A" w:rsidRDefault="00621C4E" w14:paraId="6420554C" wp14:textId="00C772CB">
            <w:pPr>
              <w:pStyle w:val="Normal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2117A" w:rsidP="6AA6414E" w:rsidRDefault="00621C4E" w14:paraId="62B6F5E2" wp14:textId="7DFDAD4B">
            <w:pPr>
              <w:pStyle w:val="Normal"/>
              <w:widowControl w:val="0"/>
              <w:suppressLineNumbers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</w:pPr>
            <w:r w:rsidRPr="6AA6414E" w:rsidR="7BB7F9E6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>The children</w:t>
            </w:r>
            <w:r w:rsidRPr="6AA6414E" w:rsidR="0A68AFCE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 will be starting off the </w:t>
            </w:r>
            <w:r w:rsidRPr="6AA6414E" w:rsidR="71F04CDF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spring </w:t>
            </w:r>
            <w:r w:rsidRPr="6AA6414E" w:rsidR="0A68AFCE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term by focusing on using </w:t>
            </w:r>
            <w:r w:rsidRPr="6AA6414E" w:rsidR="3ABDFFBD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on building vocabulary, </w:t>
            </w:r>
            <w:r w:rsidRPr="6AA6414E" w:rsidR="3ABDFFBD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>well-structured</w:t>
            </w:r>
            <w:r w:rsidRPr="6AA6414E" w:rsidR="3ABDFFBD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 descriptions, </w:t>
            </w:r>
            <w:r w:rsidRPr="6AA6414E" w:rsidR="7B76EE1F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>explanations,</w:t>
            </w:r>
            <w:r w:rsidRPr="6AA6414E" w:rsidR="3ABDFFBD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 and narratives. </w:t>
            </w:r>
          </w:p>
        </w:tc>
        <w:tc>
          <w:tcPr>
            <w:tcW w:w="54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2C38AE70" w:rsidRDefault="00621C4E" w14:paraId="2DEE3964" wp14:textId="77777777">
            <w:pPr>
              <w:widowControl w:val="0"/>
              <w:numPr>
                <w:ilvl w:val="0"/>
                <w:numId w:val="14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2C38AE70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Writing for pleasure.</w:t>
            </w:r>
          </w:p>
          <w:p w:rsidR="0002117A" w:rsidP="1DAF1559" w:rsidRDefault="00621C4E" w14:paraId="6FC41437" wp14:textId="066FC6A9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Please </w:t>
            </w:r>
            <w:r w:rsidRPr="1DAF1559" w:rsidR="014E31A0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encourage </w:t>
            </w: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your child to write for pleasure at home. </w:t>
            </w:r>
            <w:r w:rsidRPr="1DAF1559" w:rsidR="23EC0752">
              <w:rPr>
                <w:rFonts w:ascii="Arial" w:hAnsi="Arial" w:eastAsia="Arial" w:cs="Arial"/>
                <w:color w:val="auto"/>
                <w:sz w:val="20"/>
                <w:szCs w:val="20"/>
              </w:rPr>
              <w:t>If you</w:t>
            </w:r>
            <w:r w:rsidRPr="1DAF1559" w:rsidR="523A2404">
              <w:rPr>
                <w:rFonts w:ascii="Arial" w:hAnsi="Arial" w:eastAsia="Arial" w:cs="Arial"/>
                <w:color w:val="auto"/>
                <w:sz w:val="20"/>
                <w:szCs w:val="20"/>
              </w:rPr>
              <w:t>r</w:t>
            </w:r>
            <w:r w:rsidRPr="1DAF1559" w:rsidR="23EC0752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child </w:t>
            </w:r>
            <w:r w:rsidRPr="1DAF1559" w:rsidR="351A4763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creates </w:t>
            </w: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stories</w:t>
            </w:r>
            <w:r w:rsidRPr="1DAF1559" w:rsidR="3E594C31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at home</w:t>
            </w:r>
            <w:r w:rsidRPr="1DAF1559" w:rsidR="31C7B402">
              <w:rPr>
                <w:rFonts w:ascii="Arial" w:hAnsi="Arial" w:eastAsia="Arial" w:cs="Arial"/>
                <w:color w:val="auto"/>
                <w:sz w:val="20"/>
                <w:szCs w:val="20"/>
              </w:rPr>
              <w:t>,</w:t>
            </w: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  <w:r w:rsidRPr="1DAF1559" w:rsidR="0F3BCD63">
              <w:rPr>
                <w:rFonts w:ascii="Arial" w:hAnsi="Arial" w:eastAsia="Arial" w:cs="Arial"/>
                <w:color w:val="auto"/>
                <w:sz w:val="20"/>
                <w:szCs w:val="20"/>
              </w:rPr>
              <w:t>we would love</w:t>
            </w:r>
            <w:r w:rsidRPr="1DAF1559" w:rsidR="0D1D847B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for</w:t>
            </w:r>
            <w:r w:rsidRPr="1DAF1559" w:rsidR="0F3BCD63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them to </w:t>
            </w: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bring</w:t>
            </w:r>
            <w:r w:rsidRPr="1DAF1559" w:rsidR="5FBAACE0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them in to share with the class.</w:t>
            </w:r>
          </w:p>
          <w:p w:rsidR="0002117A" w:rsidP="2C38AE70" w:rsidRDefault="00621C4E" w14:paraId="012BB6F9" wp14:textId="77777777">
            <w:pPr>
              <w:widowControl w:val="0"/>
              <w:numPr>
                <w:ilvl w:val="0"/>
                <w:numId w:val="12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2C38AE70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Read for pleasure.</w:t>
            </w:r>
          </w:p>
          <w:p w:rsidR="0002117A" w:rsidP="576FD429" w:rsidRDefault="00621C4E" w14:paraId="34A73546" wp14:textId="0EC68A86">
            <w:pPr>
              <w:pStyle w:val="Normal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576FD42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Although children must be reading their phonics books at home, we also recommend that children are still reading books of their choice </w:t>
            </w:r>
            <w:r w:rsidRPr="576FD429" w:rsidR="00F68C6F">
              <w:rPr>
                <w:rFonts w:ascii="Arial" w:hAnsi="Arial" w:eastAsia="Arial" w:cs="Arial"/>
                <w:color w:val="auto"/>
                <w:sz w:val="20"/>
                <w:szCs w:val="20"/>
              </w:rPr>
              <w:t>too</w:t>
            </w:r>
            <w:r w:rsidRPr="576FD429" w:rsidR="3DEC525F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. </w:t>
            </w:r>
            <w:r w:rsidRPr="576FD42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We promote a love for reading and want to ensure all children are </w:t>
            </w:r>
            <w:r w:rsidRPr="576FD429" w:rsidR="1BA35EC3">
              <w:rPr>
                <w:rFonts w:ascii="Arial" w:hAnsi="Arial" w:eastAsia="Arial" w:cs="Arial"/>
                <w:color w:val="auto"/>
                <w:sz w:val="20"/>
                <w:szCs w:val="20"/>
              </w:rPr>
              <w:t>continuing this at home where possible.</w:t>
            </w:r>
          </w:p>
          <w:p w:rsidR="0002117A" w:rsidP="2C38AE70" w:rsidRDefault="00621C4E" w14:paraId="0B14A734" wp14:textId="5411C723">
            <w:pPr>
              <w:widowControl w:val="0"/>
              <w:numPr>
                <w:ilvl w:val="0"/>
                <w:numId w:val="5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2C38AE70" w:rsidR="1BA35EC3">
              <w:rPr>
                <w:rFonts w:ascii="Arial" w:hAnsi="Arial" w:eastAsia="Arial" w:cs="Arial"/>
                <w:color w:val="auto"/>
                <w:sz w:val="20"/>
                <w:szCs w:val="20"/>
              </w:rPr>
              <w:t>S</w:t>
            </w:r>
            <w:r w:rsidRPr="2C38AE70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pelling practice.</w:t>
            </w:r>
          </w:p>
          <w:p w:rsidR="0002117A" w:rsidP="1DAF1559" w:rsidRDefault="00621C4E" w14:paraId="2C703908" wp14:textId="21C0485D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Please ensure your children are re-visiting the words they are given as spelling practice. It is important that your child </w:t>
            </w:r>
            <w:r w:rsidRPr="1DAF1559" w:rsidR="0C97CE17">
              <w:rPr>
                <w:rFonts w:ascii="Arial" w:hAnsi="Arial" w:eastAsia="Arial" w:cs="Arial"/>
                <w:color w:val="auto"/>
                <w:sz w:val="20"/>
                <w:szCs w:val="20"/>
              </w:rPr>
              <w:t>can</w:t>
            </w: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read</w:t>
            </w:r>
            <w:r w:rsidRPr="1DAF1559" w:rsidR="3F4633E0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, </w:t>
            </w: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write</w:t>
            </w:r>
            <w:r w:rsidRPr="1DAF1559" w:rsidR="5A140AEB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and spell</w:t>
            </w: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these words independently. </w:t>
            </w:r>
          </w:p>
        </w:tc>
      </w:tr>
      <w:tr xmlns:wp14="http://schemas.microsoft.com/office/word/2010/wordml" w:rsidR="0002117A" w:rsidTr="6AA6414E" w14:paraId="4640BA28" wp14:textId="77777777">
        <w:trPr>
          <w:trHeight w:val="420"/>
        </w:trPr>
        <w:tc>
          <w:tcPr>
            <w:tcW w:w="11014" w:type="dxa"/>
            <w:gridSpan w:val="2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2C38AE70" w:rsidRDefault="00621C4E" w14:paraId="5A9A5BC5" wp14:textId="77777777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</w:pPr>
            <w:r w:rsidRPr="2C38AE70" w:rsidR="00621C4E"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  <w:t>Maths</w:t>
            </w:r>
          </w:p>
        </w:tc>
      </w:tr>
      <w:tr xmlns:wp14="http://schemas.microsoft.com/office/word/2010/wordml" w:rsidR="0002117A" w:rsidTr="6AA6414E" w14:paraId="1370E1E7" wp14:textId="77777777"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99D5A17" w:rsidP="576FD429" w:rsidRDefault="799D5A17" w14:paraId="65358E18" w14:textId="3323D371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576FD429" w:rsidR="765AFE3F">
              <w:rPr>
                <w:rFonts w:ascii="Arial" w:hAnsi="Arial" w:eastAsia="Arial" w:cs="Arial"/>
                <w:color w:val="auto"/>
                <w:sz w:val="20"/>
                <w:szCs w:val="20"/>
                <w:u w:val="single"/>
              </w:rPr>
              <w:t>Year 1</w:t>
            </w:r>
            <w:r>
              <w:br/>
            </w:r>
            <w:r w:rsidRPr="576FD429" w:rsidR="799D5A17">
              <w:rPr>
                <w:rFonts w:ascii="Arial" w:hAnsi="Arial" w:eastAsia="Arial" w:cs="Arial"/>
                <w:color w:val="auto"/>
                <w:sz w:val="20"/>
                <w:szCs w:val="20"/>
              </w:rPr>
              <w:t>Place value to 20</w:t>
            </w:r>
            <w:r w:rsidRPr="576FD429" w:rsidR="4E5FF617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and then 50.</w:t>
            </w:r>
          </w:p>
          <w:p w:rsidR="5CDE8163" w:rsidP="2C3D84A7" w:rsidRDefault="5CDE8163" w14:paraId="6AE2519D" w14:textId="54656157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2C3D84A7" w:rsidR="5CDE8163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Addition and </w:t>
            </w:r>
            <w:r w:rsidRPr="2C3D84A7" w:rsidR="68688561">
              <w:rPr>
                <w:rFonts w:ascii="Arial" w:hAnsi="Arial" w:eastAsia="Arial" w:cs="Arial"/>
                <w:color w:val="auto"/>
                <w:sz w:val="20"/>
                <w:szCs w:val="20"/>
              </w:rPr>
              <w:t>subtraction</w:t>
            </w:r>
            <w:r w:rsidRPr="2C3D84A7" w:rsidR="5CDE8163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within 20</w:t>
            </w:r>
          </w:p>
          <w:p w:rsidR="2121517E" w:rsidP="2C3D84A7" w:rsidRDefault="2121517E" w14:paraId="1EEB1248" w14:textId="243EE091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2C3D84A7" w:rsidR="2121517E">
              <w:rPr>
                <w:rFonts w:ascii="Arial" w:hAnsi="Arial" w:eastAsia="Arial" w:cs="Arial"/>
                <w:color w:val="auto"/>
                <w:sz w:val="20"/>
                <w:szCs w:val="20"/>
              </w:rPr>
              <w:t>Length and height</w:t>
            </w:r>
          </w:p>
          <w:p w:rsidR="360B94CB" w:rsidP="2C3D84A7" w:rsidRDefault="360B94CB" w14:paraId="56B26B3A" w14:textId="03E5852F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2C3D84A7" w:rsidR="360B94CB">
              <w:rPr>
                <w:rFonts w:ascii="Arial" w:hAnsi="Arial" w:eastAsia="Arial" w:cs="Arial"/>
                <w:color w:val="auto"/>
                <w:sz w:val="20"/>
                <w:szCs w:val="20"/>
              </w:rPr>
              <w:t>Mass and Volume</w:t>
            </w:r>
          </w:p>
          <w:p w:rsidR="0002117A" w:rsidP="2C38AE70" w:rsidRDefault="00621C4E" w14:paraId="7E906664" wp14:textId="3722A849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</w:p>
          <w:p w:rsidR="0002117A" w:rsidP="2C38AE70" w:rsidRDefault="00621C4E" w14:paraId="18D41FFB" wp14:textId="605EA704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  <w:u w:val="single"/>
              </w:rPr>
            </w:pPr>
            <w:r w:rsidRPr="576FD429" w:rsidR="765AFE3F">
              <w:rPr>
                <w:rFonts w:ascii="Arial" w:hAnsi="Arial" w:eastAsia="Arial" w:cs="Arial"/>
                <w:color w:val="auto"/>
                <w:sz w:val="20"/>
                <w:szCs w:val="20"/>
                <w:u w:val="single"/>
              </w:rPr>
              <w:t>Year 2</w:t>
            </w:r>
          </w:p>
          <w:p w:rsidR="2AF86B1C" w:rsidP="576FD429" w:rsidRDefault="2AF86B1C" w14:paraId="2A61E170" w14:textId="349EA79E">
            <w:pPr>
              <w:pStyle w:val="Normal"/>
              <w:widowControl w:val="0"/>
              <w:suppressLineNumbers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76FD429" w:rsidR="2AF86B1C">
              <w:rPr>
                <w:rFonts w:ascii="Arial" w:hAnsi="Arial" w:eastAsia="Arial" w:cs="Arial"/>
                <w:color w:val="auto"/>
                <w:sz w:val="20"/>
                <w:szCs w:val="20"/>
              </w:rPr>
              <w:t>Money</w:t>
            </w:r>
          </w:p>
          <w:p w:rsidR="0002117A" w:rsidP="2C3D84A7" w:rsidRDefault="00621C4E" w14:paraId="6E17732C" wp14:textId="21EA5D3D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2C3D84A7" w:rsidR="4BAAD577">
              <w:rPr>
                <w:rFonts w:ascii="Arial" w:hAnsi="Arial" w:eastAsia="Arial" w:cs="Arial"/>
                <w:color w:val="auto"/>
                <w:sz w:val="20"/>
                <w:szCs w:val="20"/>
              </w:rPr>
              <w:t>Multiplication and division</w:t>
            </w:r>
          </w:p>
          <w:p w:rsidR="0002117A" w:rsidP="2C3D84A7" w:rsidRDefault="00621C4E" w14:paraId="4B3A33C2" wp14:textId="1B10D135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2C3D84A7" w:rsidR="4C55A8BD">
              <w:rPr>
                <w:rFonts w:ascii="Arial" w:hAnsi="Arial" w:eastAsia="Arial" w:cs="Arial"/>
                <w:color w:val="auto"/>
                <w:sz w:val="20"/>
                <w:szCs w:val="20"/>
              </w:rPr>
              <w:t>Length and heigh</w:t>
            </w:r>
            <w:r w:rsidRPr="2C3D84A7" w:rsidR="0D937B4E">
              <w:rPr>
                <w:rFonts w:ascii="Arial" w:hAnsi="Arial" w:eastAsia="Arial" w:cs="Arial"/>
                <w:color w:val="auto"/>
                <w:sz w:val="20"/>
                <w:szCs w:val="20"/>
              </w:rPr>
              <w:t>t</w:t>
            </w:r>
          </w:p>
          <w:p w:rsidR="0002117A" w:rsidP="6AA6414E" w:rsidRDefault="00621C4E" w14:paraId="68D414DA" wp14:textId="50CA4B26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6AA6414E" w:rsidR="0D937B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Mass, </w:t>
            </w:r>
            <w:r w:rsidRPr="6AA6414E" w:rsidR="33C95E92">
              <w:rPr>
                <w:rFonts w:ascii="Arial" w:hAnsi="Arial" w:eastAsia="Arial" w:cs="Arial"/>
                <w:color w:val="auto"/>
                <w:sz w:val="20"/>
                <w:szCs w:val="20"/>
              </w:rPr>
              <w:t>capacity,</w:t>
            </w:r>
            <w:r w:rsidRPr="6AA6414E" w:rsidR="0D937B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and temperature </w:t>
            </w:r>
          </w:p>
        </w:tc>
        <w:tc>
          <w:tcPr>
            <w:tcW w:w="54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576FD429" w:rsidRDefault="00621C4E" w14:paraId="50CAED84" wp14:textId="24EF32C2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576FD42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-Make up a quiz game</w:t>
            </w:r>
            <w:r w:rsidRPr="576FD429" w:rsidR="15F9A14F">
              <w:rPr>
                <w:rFonts w:ascii="Arial" w:hAnsi="Arial" w:eastAsia="Arial" w:cs="Arial"/>
                <w:color w:val="auto"/>
                <w:sz w:val="20"/>
                <w:szCs w:val="20"/>
              </w:rPr>
              <w:t>s</w:t>
            </w:r>
            <w:r>
              <w:br/>
            </w:r>
            <w:r w:rsidRPr="576FD42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(</w:t>
            </w:r>
            <w:r w:rsidRPr="576FD42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containing</w:t>
            </w:r>
            <w:r w:rsidRPr="576FD42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questions like ‘w</w:t>
            </w:r>
            <w:r w:rsidRPr="576FD429" w:rsidR="51523B77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hat comes before </w:t>
            </w:r>
            <w:r w:rsidRPr="576FD429" w:rsidR="716CA8E7">
              <w:rPr>
                <w:rFonts w:ascii="Arial" w:hAnsi="Arial" w:eastAsia="Arial" w:cs="Arial"/>
                <w:color w:val="auto"/>
                <w:sz w:val="20"/>
                <w:szCs w:val="20"/>
              </w:rPr>
              <w:t>54</w:t>
            </w:r>
            <w:r w:rsidRPr="576FD429" w:rsidR="2F97504F">
              <w:rPr>
                <w:rFonts w:ascii="Arial" w:hAnsi="Arial" w:eastAsia="Arial" w:cs="Arial"/>
                <w:color w:val="auto"/>
                <w:sz w:val="20"/>
                <w:szCs w:val="20"/>
              </w:rPr>
              <w:t>?</w:t>
            </w:r>
            <w:r w:rsidRPr="576FD429" w:rsidR="51523B77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what is </w:t>
            </w:r>
            <w:r w:rsidRPr="576FD429" w:rsidR="604E4257">
              <w:rPr>
                <w:rFonts w:ascii="Arial" w:hAnsi="Arial" w:eastAsia="Arial" w:cs="Arial"/>
                <w:color w:val="auto"/>
                <w:sz w:val="20"/>
                <w:szCs w:val="20"/>
              </w:rPr>
              <w:t>7</w:t>
            </w:r>
            <w:r w:rsidRPr="576FD429" w:rsidR="51523B77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more than 4</w:t>
            </w:r>
            <w:r w:rsidRPr="576FD429" w:rsidR="0E316C1D">
              <w:rPr>
                <w:rFonts w:ascii="Arial" w:hAnsi="Arial" w:eastAsia="Arial" w:cs="Arial"/>
                <w:color w:val="auto"/>
                <w:sz w:val="20"/>
                <w:szCs w:val="20"/>
              </w:rPr>
              <w:t>2</w:t>
            </w:r>
            <w:r w:rsidRPr="576FD429" w:rsidR="51523B77">
              <w:rPr>
                <w:rFonts w:ascii="Arial" w:hAnsi="Arial" w:eastAsia="Arial" w:cs="Arial"/>
                <w:color w:val="auto"/>
                <w:sz w:val="20"/>
                <w:szCs w:val="20"/>
              </w:rPr>
              <w:t>?</w:t>
            </w:r>
            <w:r w:rsidRPr="576FD42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).</w:t>
            </w:r>
          </w:p>
          <w:p w:rsidR="0002117A" w:rsidP="2C38AE70" w:rsidRDefault="0002117A" w14:paraId="5A39BBE3" wp14:textId="3573DF61">
            <w:pPr>
              <w:pStyle w:val="Normal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</w:p>
          <w:p w:rsidR="0002117A" w:rsidP="2C38AE70" w:rsidRDefault="00621C4E" w14:paraId="75EC1BDD" wp14:textId="77777777">
            <w:pPr>
              <w:widowControl w:val="0"/>
              <w:spacing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2C38AE70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Additionally:</w:t>
            </w:r>
          </w:p>
          <w:p w:rsidR="0002117A" w:rsidP="2C38AE70" w:rsidRDefault="00621C4E" w14:paraId="78E1E84C" wp14:textId="7BBA953E">
            <w:pPr>
              <w:widowControl w:val="0"/>
              <w:numPr>
                <w:ilvl w:val="0"/>
                <w:numId w:val="7"/>
              </w:numPr>
              <w:spacing w:line="240" w:lineRule="auto"/>
              <w:ind w:left="360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576FD42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Working with your child on their number formation as much as possible,</w:t>
            </w:r>
            <w:r w:rsidRPr="576FD429" w:rsidR="7FB083CD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ensuring each </w:t>
            </w:r>
            <w:r w:rsidRPr="576FD42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number is formed correctly</w:t>
            </w:r>
            <w:r w:rsidRPr="576FD429" w:rsidR="5F39C72A">
              <w:rPr>
                <w:rFonts w:ascii="Arial" w:hAnsi="Arial" w:eastAsia="Arial" w:cs="Arial"/>
                <w:color w:val="auto"/>
                <w:sz w:val="20"/>
                <w:szCs w:val="20"/>
              </w:rPr>
              <w:t>, no backwards numbers.</w:t>
            </w:r>
          </w:p>
          <w:p w:rsidR="0002117A" w:rsidP="2C3D84A7" w:rsidRDefault="00621C4E" w14:paraId="392B3471" wp14:textId="567765CD">
            <w:pPr>
              <w:widowControl w:val="0"/>
              <w:numPr>
                <w:ilvl w:val="0"/>
                <w:numId w:val="7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ind w:left="360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2C3D84A7" w:rsidR="7C56FFD7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Extra maths games to play at home </w:t>
            </w:r>
            <w:hyperlink r:id="Ra7abc38abfc64ad0">
              <w:r w:rsidRPr="2C3D84A7" w:rsidR="0B9B3402">
                <w:rPr>
                  <w:rStyle w:val="Hyperlink"/>
                  <w:rFonts w:ascii="Arial" w:hAnsi="Arial" w:eastAsia="Arial" w:cs="Arial"/>
                  <w:noProof w:val="0"/>
                  <w:sz w:val="20"/>
                  <w:szCs w:val="20"/>
                  <w:lang w:val="en-GB"/>
                </w:rPr>
                <w:t>Maths - Topmarks Search</w:t>
              </w:r>
            </w:hyperlink>
          </w:p>
          <w:p w:rsidR="0002117A" w:rsidP="1DAF1559" w:rsidRDefault="00621C4E" w14:paraId="5FD1865F" wp14:textId="681D3DC7">
            <w:pPr>
              <w:widowControl w:val="0"/>
              <w:numPr>
                <w:ilvl w:val="0"/>
                <w:numId w:val="7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ind w:left="360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1DAF1559" w:rsidR="0B9B3402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Practice 2’s, 5’s and 10 time</w:t>
            </w:r>
            <w:r w:rsidRPr="1DAF1559" w:rsidR="6A8754DA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s </w:t>
            </w:r>
            <w:r w:rsidRPr="1DAF1559" w:rsidR="0B9B3402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tables (Year 2 children are currently learning </w:t>
            </w:r>
            <w:r w:rsidRPr="1DAF1559" w:rsidR="2A4C1700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the </w:t>
            </w:r>
            <w:r w:rsidRPr="1DAF1559" w:rsidR="0B9B3402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3</w:t>
            </w:r>
            <w:r w:rsidRPr="1DAF1559" w:rsidR="2F3CDE4E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 time</w:t>
            </w:r>
            <w:r w:rsidRPr="1DAF1559" w:rsidR="4FD85EB3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s </w:t>
            </w:r>
            <w:r w:rsidRPr="1DAF1559" w:rsidR="2F3CDE4E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table</w:t>
            </w:r>
            <w:r w:rsidRPr="1DAF1559" w:rsidR="0B9B3402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).</w:t>
            </w:r>
          </w:p>
        </w:tc>
      </w:tr>
      <w:tr xmlns:wp14="http://schemas.microsoft.com/office/word/2010/wordml" w:rsidR="0002117A" w:rsidTr="6AA6414E" w14:paraId="0917B7DE" wp14:textId="77777777">
        <w:trPr>
          <w:trHeight w:val="420"/>
        </w:trPr>
        <w:tc>
          <w:tcPr>
            <w:tcW w:w="11014" w:type="dxa"/>
            <w:gridSpan w:val="2"/>
            <w:shd w:val="clear" w:color="auto" w:fill="B2A1C7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2C38AE70" w:rsidRDefault="00621C4E" w14:paraId="0480243D" wp14:textId="738AA81C">
            <w:pPr>
              <w:pStyle w:val="Normal"/>
              <w:widowControl w:val="0"/>
              <w:suppressLineNumbers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</w:pPr>
            <w:r w:rsidRPr="2C38AE70" w:rsidR="63F26A0B"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  <w:t xml:space="preserve">Science </w:t>
            </w:r>
          </w:p>
        </w:tc>
      </w:tr>
      <w:tr xmlns:wp14="http://schemas.microsoft.com/office/word/2010/wordml" w:rsidR="0002117A" w:rsidTr="6AA6414E" w14:paraId="53E363DA" wp14:textId="77777777">
        <w:trPr>
          <w:trHeight w:val="1299"/>
        </w:trPr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099E91E" w:rsidP="576FD429" w:rsidRDefault="4099E91E" w14:paraId="40F9B946" w14:textId="17263C8A">
            <w:pPr>
              <w:pStyle w:val="Normal"/>
              <w:widowControl w:val="0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76FD429" w:rsidR="4099E91E">
              <w:rPr>
                <w:rFonts w:ascii="Arial" w:hAnsi="Arial" w:eastAsia="Arial" w:cs="Arial"/>
                <w:color w:val="auto"/>
                <w:sz w:val="20"/>
                <w:szCs w:val="20"/>
                <w:u w:val="single"/>
              </w:rPr>
              <w:t>Animals</w:t>
            </w:r>
          </w:p>
          <w:p w:rsidR="0002117A" w:rsidP="2C3D84A7" w:rsidRDefault="00621C4E" w14:paraId="6139291A" wp14:textId="35390373">
            <w:pPr>
              <w:pStyle w:val="Normal"/>
              <w:widowControl w:val="0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AA6414E" w:rsidR="0C40E51E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 xml:space="preserve">In Spring </w:t>
            </w:r>
            <w:r w:rsidRPr="6AA6414E" w:rsidR="6EA7A222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 xml:space="preserve">1 </w:t>
            </w:r>
            <w:r w:rsidRPr="6AA6414E" w:rsidR="0C40E51E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 xml:space="preserve">we will be discovering </w:t>
            </w:r>
            <w:r w:rsidRPr="6AA6414E" w:rsidR="58C81297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>a range of</w:t>
            </w:r>
            <w:r w:rsidRPr="6AA6414E" w:rsidR="0C40E51E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 xml:space="preserve"> animals</w:t>
            </w:r>
            <w:r w:rsidRPr="6AA6414E" w:rsidR="456D963C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 xml:space="preserve">, </w:t>
            </w:r>
            <w:r w:rsidRPr="6AA6414E" w:rsidR="672C9B48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>comparing,</w:t>
            </w:r>
            <w:r w:rsidRPr="6AA6414E" w:rsidR="456D963C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 xml:space="preserve"> and grouping them based on their similarities</w:t>
            </w:r>
            <w:r w:rsidRPr="6AA6414E" w:rsidR="4A4EB7F9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 xml:space="preserve"> and </w:t>
            </w:r>
            <w:r w:rsidRPr="6AA6414E" w:rsidR="456D963C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 xml:space="preserve">differences in their </w:t>
            </w:r>
            <w:r w:rsidRPr="6AA6414E" w:rsidR="456D963C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 xml:space="preserve">characteristics, physical </w:t>
            </w:r>
            <w:r w:rsidRPr="6AA6414E" w:rsidR="28AF0896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>features,</w:t>
            </w:r>
            <w:r w:rsidRPr="6AA6414E" w:rsidR="456D963C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 xml:space="preserve"> and diet</w:t>
            </w:r>
            <w:r w:rsidRPr="6AA6414E" w:rsidR="76E77664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>s.</w:t>
            </w:r>
          </w:p>
          <w:p w:rsidR="0002117A" w:rsidP="576FD429" w:rsidRDefault="00621C4E" w14:paraId="4993DCAD" wp14:textId="43100769">
            <w:pPr>
              <w:pStyle w:val="Normal"/>
              <w:widowControl w:val="0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</w:pPr>
          </w:p>
          <w:p w:rsidR="0002117A" w:rsidP="2C3D84A7" w:rsidRDefault="00621C4E" w14:paraId="06756312" wp14:textId="376335F3">
            <w:pPr>
              <w:pStyle w:val="Normal"/>
              <w:widowControl w:val="0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76FD429" w:rsidR="52029689">
              <w:rPr>
                <w:rFonts w:ascii="Arial" w:hAnsi="Arial" w:eastAsia="Arial" w:cs="Arial"/>
                <w:color w:val="auto"/>
                <w:sz w:val="20"/>
                <w:szCs w:val="20"/>
                <w:u w:val="single"/>
              </w:rPr>
              <w:t>Materials</w:t>
            </w:r>
          </w:p>
          <w:p w:rsidR="0002117A" w:rsidP="576FD429" w:rsidRDefault="00621C4E" w14:paraId="5A443EF2" wp14:textId="61E32FA1">
            <w:pPr>
              <w:pStyle w:val="Normal"/>
              <w:widowControl w:val="0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</w:pPr>
            <w:r w:rsidRPr="576FD429" w:rsidR="6866A139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 xml:space="preserve">In Spring 2 we will be </w:t>
            </w:r>
            <w:r w:rsidRPr="576FD429" w:rsidR="7D7CDC75">
              <w:rPr>
                <w:rFonts w:ascii="Arial" w:hAnsi="Arial" w:eastAsia="Arial" w:cs="Arial"/>
                <w:color w:val="auto"/>
                <w:sz w:val="20"/>
                <w:szCs w:val="20"/>
                <w:u w:val="none"/>
              </w:rPr>
              <w:t xml:space="preserve">comparing the suitability of materials by carrying out tests and recording data. </w:t>
            </w:r>
          </w:p>
        </w:tc>
        <w:tc>
          <w:tcPr>
            <w:tcW w:w="54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2C3D84A7" w:rsidRDefault="0002117A" w14:paraId="41C8F396" wp14:textId="74F4DC2F">
            <w:pPr>
              <w:widowControl w:val="0"/>
              <w:shd w:val="clear" w:color="auto" w:fill="FFFFFF" w:themeFill="background1"/>
              <w:spacing w:before="20" w:after="200" w:line="240" w:lineRule="auto"/>
              <w:ind/>
            </w:pP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I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t</w:t>
            </w:r>
            <w:r w:rsidRPr="6AA6414E" w:rsidR="7D00CB3B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is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  <w:r w:rsidRPr="6AA6414E" w:rsidR="15B8FA04">
              <w:rPr>
                <w:rFonts w:ascii="Arial" w:hAnsi="Arial" w:eastAsia="Arial" w:cs="Arial"/>
                <w:color w:val="auto"/>
                <w:sz w:val="20"/>
                <w:szCs w:val="20"/>
              </w:rPr>
              <w:t>a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g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r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ea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t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t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i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me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of year</w:t>
            </w:r>
            <w:r w:rsidRPr="6AA6414E" w:rsidR="211ADBF1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f</w:t>
            </w:r>
            <w:r w:rsidRPr="6AA6414E" w:rsidR="211ADBF1">
              <w:rPr>
                <w:rFonts w:ascii="Arial" w:hAnsi="Arial" w:eastAsia="Arial" w:cs="Arial"/>
                <w:color w:val="auto"/>
                <w:sz w:val="20"/>
                <w:szCs w:val="20"/>
              </w:rPr>
              <w:t>o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r</w:t>
            </w:r>
            <w:r w:rsidRPr="6AA6414E" w:rsidR="211ADBF1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y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o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ur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ch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i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ld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re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n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t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o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expl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or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e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the 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w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o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odl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an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d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s 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ar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ound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>th</w:t>
            </w:r>
            <w:r w:rsidRPr="6AA6414E" w:rsidR="69CBB105">
              <w:rPr>
                <w:rFonts w:ascii="Arial" w:hAnsi="Arial" w:eastAsia="Arial" w:cs="Arial"/>
                <w:color w:val="auto"/>
                <w:sz w:val="20"/>
                <w:szCs w:val="20"/>
              </w:rPr>
              <w:t>e</w:t>
            </w:r>
            <w:r w:rsidRPr="6AA6414E" w:rsidR="379A7A89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m, </w:t>
            </w:r>
            <w:r w:rsidRPr="6AA6414E" w:rsidR="52B9FFF9">
              <w:rPr>
                <w:rFonts w:ascii="Arial" w:hAnsi="Arial" w:eastAsia="Arial" w:cs="Arial"/>
                <w:color w:val="auto"/>
                <w:sz w:val="20"/>
                <w:szCs w:val="20"/>
              </w:rPr>
              <w:t>we will</w:t>
            </w:r>
            <w:r w:rsidRPr="6AA6414E" w:rsidR="78278DB7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  <w:r w:rsidRPr="6AA6414E" w:rsidR="52B9FFF9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be exploring different animal groups, mammals, reptiles, birds, </w:t>
            </w:r>
            <w:r w:rsidRPr="6AA6414E" w:rsidR="441362C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fish, </w:t>
            </w:r>
            <w:r w:rsidRPr="6AA6414E" w:rsidR="52B9FFF9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amphibians. Whilst also </w:t>
            </w:r>
            <w:r w:rsidRPr="6AA6414E" w:rsidR="1200C7F4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grouping them into </w:t>
            </w:r>
            <w:r w:rsidRPr="6AA6414E" w:rsidR="7A23E2F1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vertebrates, </w:t>
            </w:r>
            <w:r w:rsidRPr="6AA6414E" w:rsidR="1200C7F4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invertebrates, carnivore, herbivores, omnivores. </w:t>
            </w:r>
            <w:r w:rsidRPr="6AA6414E" w:rsidR="34E6F547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It would be good for children to spot animals when </w:t>
            </w:r>
            <w:bookmarkStart w:name="_Int_eAixyYL2" w:id="1090861417"/>
            <w:r w:rsidRPr="6AA6414E" w:rsidR="34E6F547">
              <w:rPr>
                <w:rFonts w:ascii="Arial" w:hAnsi="Arial" w:eastAsia="Arial" w:cs="Arial"/>
                <w:color w:val="auto"/>
                <w:sz w:val="20"/>
                <w:szCs w:val="20"/>
              </w:rPr>
              <w:t>out and about</w:t>
            </w:r>
            <w:bookmarkEnd w:id="1090861417"/>
            <w:r w:rsidRPr="6AA6414E" w:rsidR="34E6F547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and be able to tell you their newly learnt facts. </w:t>
            </w:r>
          </w:p>
        </w:tc>
      </w:tr>
      <w:tr xmlns:wp14="http://schemas.microsoft.com/office/word/2010/wordml" w:rsidR="0002117A" w:rsidTr="6AA6414E" w14:paraId="406DDC8D" wp14:textId="77777777">
        <w:trPr>
          <w:trHeight w:val="420"/>
        </w:trPr>
        <w:tc>
          <w:tcPr>
            <w:tcW w:w="11014" w:type="dxa"/>
            <w:gridSpan w:val="2"/>
            <w:shd w:val="clear" w:color="auto" w:fill="C2D69B" w:themeFill="accent3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2C38AE70" w:rsidRDefault="00621C4E" w14:paraId="43CE6077" wp14:textId="0C06DAB9">
            <w:pPr>
              <w:pStyle w:val="Normal"/>
              <w:widowControl w:val="0"/>
              <w:suppressLineNumbers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</w:pPr>
            <w:r w:rsidRPr="2C38AE70" w:rsidR="6152CE7B"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  <w:t xml:space="preserve">History/ Geography </w:t>
            </w:r>
          </w:p>
        </w:tc>
      </w:tr>
      <w:tr xmlns:wp14="http://schemas.microsoft.com/office/word/2010/wordml" w:rsidR="0002117A" w:rsidTr="6AA6414E" w14:paraId="3C21CEFE" wp14:textId="77777777">
        <w:trPr>
          <w:trHeight w:val="1065"/>
        </w:trPr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D2BB676" w:rsidP="2C38AE70" w:rsidRDefault="2D2BB676" w14:paraId="330A8E67" w14:textId="2C5798B2">
            <w:pPr>
              <w:pStyle w:val="SmallArticleSubtitle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single"/>
                <w:lang w:val="en-US"/>
              </w:rPr>
            </w:pPr>
            <w:r w:rsidRPr="2C38AE70" w:rsidR="2D2BB67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single"/>
                <w:lang w:val="en-US"/>
              </w:rPr>
              <w:t>History</w:t>
            </w:r>
          </w:p>
          <w:p w:rsidR="5C2734E6" w:rsidP="576FD429" w:rsidRDefault="5C2734E6" w14:paraId="7BC96DF4" w14:textId="618B5362">
            <w:pPr>
              <w:pStyle w:val="SmallArticleSubtitle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576FD429" w:rsidR="496E1D9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In </w:t>
            </w:r>
            <w:r w:rsidRPr="576FD429" w:rsidR="009F67E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Spring </w:t>
            </w:r>
            <w:r w:rsidRPr="576FD429" w:rsidR="496E1D9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1 we</w:t>
            </w:r>
            <w:r w:rsidRPr="576FD429" w:rsidR="5C2734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 will </w:t>
            </w:r>
            <w:r w:rsidRPr="576FD429" w:rsidR="382C14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be </w:t>
            </w:r>
            <w:r w:rsidRPr="576FD429" w:rsidR="52F17C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focusing on History</w:t>
            </w:r>
            <w:r w:rsidRPr="576FD429" w:rsidR="5C2734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. We will be looking at the big </w:t>
            </w:r>
            <w:r w:rsidRPr="576FD429" w:rsidR="69AF1E2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question</w:t>
            </w:r>
            <w:r w:rsidRPr="576FD429" w:rsidR="5C2734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 ‘How </w:t>
            </w:r>
            <w:r w:rsidRPr="576FD429" w:rsidR="3F13DC7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have </w:t>
            </w:r>
            <w:r w:rsidRPr="576FD429" w:rsidR="31F76B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school</w:t>
            </w:r>
            <w:r w:rsidRPr="576FD429" w:rsidR="3F13DC7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s changed</w:t>
            </w:r>
            <w:r w:rsidRPr="576FD429" w:rsidR="5C2734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?’</w:t>
            </w:r>
          </w:p>
          <w:p w:rsidR="0002117A" w:rsidP="7D02CA0E" w:rsidRDefault="00621C4E" w14:paraId="6E8F539C" wp14:textId="59FB3F69">
            <w:pPr>
              <w:pStyle w:val="SmallArticleSubtitle"/>
              <w:widowControl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</w:p>
          <w:p w:rsidR="0002117A" w:rsidP="7D02CA0E" w:rsidRDefault="00621C4E" w14:paraId="5B1B53FB" wp14:textId="105E64AD">
            <w:pPr>
              <w:pStyle w:val="SmallArticleSubtitle"/>
              <w:widowControl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single"/>
                <w:lang w:val="en-US"/>
              </w:rPr>
            </w:pPr>
            <w:r w:rsidRPr="7D02CA0E" w:rsidR="66EAB7A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single"/>
                <w:lang w:val="en-US"/>
              </w:rPr>
              <w:t>Geography</w:t>
            </w:r>
          </w:p>
          <w:p w:rsidR="0002117A" w:rsidP="7D02CA0E" w:rsidRDefault="00621C4E" w14:paraId="061781DC" wp14:textId="534AFAF0">
            <w:pPr>
              <w:pStyle w:val="SmallArticleSubtitle"/>
              <w:widowControl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</w:pPr>
            <w:r w:rsidRPr="576FD429" w:rsidR="389775F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In </w:t>
            </w:r>
            <w:r w:rsidRPr="576FD429" w:rsidR="7ACACF0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Spring </w:t>
            </w:r>
            <w:r w:rsidRPr="576FD429" w:rsidR="389775F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2 </w:t>
            </w:r>
            <w:r w:rsidRPr="576FD429" w:rsidR="66EAB7A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we will be focusing on </w:t>
            </w:r>
            <w:r w:rsidRPr="576FD429" w:rsidR="4873102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Geography</w:t>
            </w:r>
            <w:r w:rsidRPr="576FD429" w:rsidR="66EAB7A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. We will be looking at the big question ‘</w:t>
            </w:r>
            <w:r w:rsidRPr="576FD429" w:rsidR="4214AD5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W</w:t>
            </w:r>
            <w:r w:rsidRPr="576FD429" w:rsidR="1FB578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hat </w:t>
            </w:r>
            <w:r w:rsidRPr="576FD429" w:rsidR="1FB578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is the weather like in the UK</w:t>
            </w:r>
            <w:r w:rsidRPr="576FD429" w:rsidR="4214AD5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?</w:t>
            </w:r>
            <w:r w:rsidRPr="576FD429" w:rsidR="03E3F9F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’</w:t>
            </w:r>
          </w:p>
        </w:tc>
        <w:tc>
          <w:tcPr>
            <w:tcW w:w="54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576FD429" w:rsidRDefault="00621C4E" w14:paraId="02CEBBEB" wp14:textId="2108552E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</w:pPr>
            <w:r w:rsidRPr="576FD429" w:rsidR="24E73575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 xml:space="preserve">Talk to your child about your life and </w:t>
            </w:r>
            <w:r w:rsidRPr="576FD429" w:rsidR="513FD344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>theirs, c</w:t>
            </w:r>
            <w:r w:rsidRPr="576FD429" w:rsidR="119AB854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>ompar</w:t>
            </w:r>
            <w:r w:rsidRPr="576FD429" w:rsidR="2D6A55F9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>ing</w:t>
            </w:r>
            <w:r w:rsidRPr="576FD429" w:rsidR="119AB854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 xml:space="preserve"> </w:t>
            </w:r>
            <w:r w:rsidRPr="576FD429" w:rsidR="3D985626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>school lives</w:t>
            </w:r>
            <w:r w:rsidRPr="576FD429" w:rsidR="119AB854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 xml:space="preserve"> and how they have changed over time. </w:t>
            </w:r>
            <w:r w:rsidRPr="576FD429" w:rsidR="6927EB7E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  <w:t xml:space="preserve">We would love to see images of old </w:t>
            </w:r>
            <w:r w:rsidRPr="576FD429" w:rsidR="0C796800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  <w:t xml:space="preserve">schools </w:t>
            </w:r>
            <w:r w:rsidRPr="576FD429" w:rsidR="6927EB7E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  <w:t xml:space="preserve">or images of parents/grandparents </w:t>
            </w:r>
            <w:r w:rsidRPr="576FD429" w:rsidR="2FCBF213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  <w:t xml:space="preserve">at school </w:t>
            </w:r>
            <w:r w:rsidRPr="576FD429" w:rsidR="6927EB7E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  <w:t>whic</w:t>
            </w:r>
            <w:r w:rsidRPr="576FD429" w:rsidR="6927EB7E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  <w:t>h we could compare to the</w:t>
            </w:r>
            <w:r w:rsidRPr="576FD429" w:rsidR="369397D8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  <w:t xml:space="preserve"> school</w:t>
            </w:r>
            <w:r w:rsidRPr="576FD429" w:rsidR="6927EB7E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  <w:t xml:space="preserve"> lives of children today</w:t>
            </w:r>
            <w:r w:rsidRPr="576FD429" w:rsidR="5618B896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  <w:t xml:space="preserve"> </w:t>
            </w:r>
            <w:r w:rsidRPr="576FD429" w:rsidR="1B7397D8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  <w:t>(please send via Dojo).</w:t>
            </w:r>
          </w:p>
          <w:p w:rsidR="0002117A" w:rsidP="7D02CA0E" w:rsidRDefault="00621C4E" w14:paraId="073A08D9" wp14:textId="47CB8A96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</w:pPr>
          </w:p>
          <w:p w:rsidR="0002117A" w:rsidP="576FD429" w:rsidRDefault="00621C4E" w14:paraId="29D6B04F" wp14:textId="7FFB7909">
            <w:pPr>
              <w:pStyle w:val="Normal"/>
              <w:widowControl w:val="0"/>
              <w:spacing w:line="240" w:lineRule="auto"/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20"/>
                <w:szCs w:val="20"/>
              </w:rPr>
            </w:pPr>
            <w:r w:rsidRPr="576FD429" w:rsidR="7C8C9F6A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 xml:space="preserve">Chat to your child about where they have been in the UK and outside of the UK, </w:t>
            </w:r>
            <w:r w:rsidRPr="576FD429" w:rsidR="17C87B36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 xml:space="preserve">and different temperatures they have experiences. </w:t>
            </w:r>
          </w:p>
        </w:tc>
      </w:tr>
      <w:tr xmlns:wp14="http://schemas.microsoft.com/office/word/2010/wordml" w:rsidR="0002117A" w:rsidTr="6AA6414E" w14:paraId="3E63FE78" wp14:textId="77777777">
        <w:trPr>
          <w:trHeight w:val="420"/>
        </w:trPr>
        <w:tc>
          <w:tcPr>
            <w:tcW w:w="11014" w:type="dxa"/>
            <w:gridSpan w:val="2"/>
            <w:shd w:val="clear" w:color="auto" w:fill="D99594" w:themeFill="accent2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2C38AE70" w:rsidRDefault="00621C4E" w14:paraId="3D4CE94A" wp14:textId="7A6AE46B">
            <w:pPr>
              <w:pStyle w:val="Normal"/>
              <w:widowControl w:val="0"/>
              <w:suppressLineNumbers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</w:pPr>
            <w:r w:rsidRPr="2C38AE70" w:rsidR="7D450082"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  <w:t>RE</w:t>
            </w:r>
          </w:p>
        </w:tc>
      </w:tr>
      <w:tr xmlns:wp14="http://schemas.microsoft.com/office/word/2010/wordml" w:rsidR="0002117A" w:rsidTr="6AA6414E" w14:paraId="31A9A130" wp14:textId="77777777">
        <w:trPr>
          <w:trHeight w:val="1522"/>
        </w:trPr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576FD429" w:rsidRDefault="00621C4E" w14:paraId="3E696BD4" wp14:textId="34B880D3">
            <w:pPr>
              <w:pStyle w:val="Normal"/>
              <w:shd w:val="clear" w:color="auto" w:fill="FFFFFF" w:themeFill="background1"/>
              <w:spacing w:line="24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</w:pPr>
            <w:r w:rsidRPr="576FD429" w:rsidR="72B4A3A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single"/>
                <w:lang w:val="en-GB"/>
              </w:rPr>
              <w:t>Judaism</w:t>
            </w:r>
            <w:r w:rsidRPr="576FD429" w:rsidR="1B6D78F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single"/>
                <w:lang w:val="en-GB"/>
              </w:rPr>
              <w:t xml:space="preserve">- </w:t>
            </w:r>
            <w:r>
              <w:br/>
            </w:r>
            <w:r w:rsidRPr="576FD429" w:rsidR="0D960EB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In RE this half term we are looking at the religion </w:t>
            </w:r>
            <w:r w:rsidRPr="576FD429" w:rsidR="246B4C4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Judaism</w:t>
            </w:r>
            <w:r w:rsidRPr="576FD429" w:rsidR="1A39107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.</w:t>
            </w:r>
            <w:r w:rsidRPr="576FD429" w:rsidR="0D960EB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 We will be focusing on the big question ‘</w:t>
            </w:r>
            <w:r w:rsidRPr="576FD429" w:rsidR="2F611E5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Who </w:t>
            </w:r>
            <w:r w:rsidRPr="576FD429" w:rsidR="273B579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is Jewish </w:t>
            </w:r>
            <w:r w:rsidRPr="576FD429" w:rsidR="2F611E5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and what do they believe?</w:t>
            </w:r>
          </w:p>
          <w:p w:rsidR="0002117A" w:rsidP="576FD429" w:rsidRDefault="00621C4E" w14:paraId="063C8C71" wp14:textId="6D86A86C">
            <w:pPr>
              <w:pStyle w:val="Normal"/>
              <w:shd w:val="clear" w:color="auto" w:fill="FFFFFF" w:themeFill="background1"/>
              <w:spacing w:line="24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</w:pPr>
          </w:p>
        </w:tc>
        <w:tc>
          <w:tcPr>
            <w:tcW w:w="54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2C38AE70" w:rsidRDefault="00621C4E" w14:paraId="7178EDC9" wp14:textId="73F76D82">
            <w:pPr>
              <w:pStyle w:val="Normal"/>
              <w:shd w:val="clear" w:color="auto" w:fill="FFFFFF" w:themeFill="background1"/>
              <w:spacing w:after="200"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2C38AE70" w:rsidR="2CB2C467">
              <w:rPr>
                <w:rFonts w:ascii="Arial" w:hAnsi="Arial" w:eastAsia="Arial" w:cs="Arial"/>
                <w:color w:val="auto"/>
                <w:sz w:val="20"/>
                <w:szCs w:val="20"/>
              </w:rPr>
              <w:t>Some questions to think about at home with your children:</w:t>
            </w:r>
          </w:p>
          <w:p w:rsidR="0002117A" w:rsidP="7D02CA0E" w:rsidRDefault="00621C4E" w14:paraId="55391A98" wp14:textId="06235B4E">
            <w:pPr>
              <w:pStyle w:val="ListParagraph"/>
              <w:numPr>
                <w:ilvl w:val="0"/>
                <w:numId w:val="19"/>
              </w:numPr>
              <w:shd w:val="clear" w:color="auto" w:fill="FFFFFF" w:themeFill="background1"/>
              <w:spacing w:after="200"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7D02CA0E" w:rsidR="033F0405">
              <w:rPr>
                <w:rFonts w:ascii="Arial" w:hAnsi="Arial" w:eastAsia="Arial" w:cs="Arial"/>
                <w:color w:val="auto"/>
                <w:sz w:val="20"/>
                <w:szCs w:val="20"/>
              </w:rPr>
              <w:t>As a family what do we believe?</w:t>
            </w:r>
          </w:p>
          <w:p w:rsidR="0002117A" w:rsidP="7D02CA0E" w:rsidRDefault="00621C4E" w14:paraId="02C603F2" wp14:textId="7BEAA684">
            <w:pPr>
              <w:pStyle w:val="ListParagraph"/>
              <w:numPr>
                <w:ilvl w:val="0"/>
                <w:numId w:val="19"/>
              </w:numPr>
              <w:shd w:val="clear" w:color="auto" w:fill="FFFFFF" w:themeFill="background1"/>
              <w:spacing w:after="200"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7D02CA0E" w:rsidR="033F0405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As an individual what do </w:t>
            </w:r>
            <w:r w:rsidRPr="7D02CA0E" w:rsidR="00D02E57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you </w:t>
            </w:r>
            <w:r w:rsidRPr="7D02CA0E" w:rsidR="033F0405">
              <w:rPr>
                <w:rFonts w:ascii="Arial" w:hAnsi="Arial" w:eastAsia="Arial" w:cs="Arial"/>
                <w:color w:val="auto"/>
                <w:sz w:val="20"/>
                <w:szCs w:val="20"/>
              </w:rPr>
              <w:t>believe?</w:t>
            </w:r>
          </w:p>
          <w:p w:rsidR="0002117A" w:rsidP="7D02CA0E" w:rsidRDefault="00621C4E" w14:paraId="1990C047" wp14:textId="66CBA494">
            <w:pPr>
              <w:pStyle w:val="ListParagraph"/>
              <w:numPr>
                <w:ilvl w:val="0"/>
                <w:numId w:val="19"/>
              </w:numPr>
              <w:shd w:val="clear" w:color="auto" w:fill="FFFFFF" w:themeFill="background1"/>
              <w:spacing w:after="200"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7D02CA0E" w:rsidR="033F0405">
              <w:rPr>
                <w:rFonts w:ascii="Arial" w:hAnsi="Arial" w:eastAsia="Arial" w:cs="Arial"/>
                <w:color w:val="auto"/>
                <w:sz w:val="20"/>
                <w:szCs w:val="20"/>
              </w:rPr>
              <w:t>What is a religion?</w:t>
            </w:r>
          </w:p>
          <w:p w:rsidR="0002117A" w:rsidP="7D02CA0E" w:rsidRDefault="00621C4E" w14:paraId="78DF48EB" wp14:textId="034C7F97">
            <w:pPr>
              <w:pStyle w:val="ListParagraph"/>
              <w:numPr>
                <w:ilvl w:val="0"/>
                <w:numId w:val="19"/>
              </w:numPr>
              <w:shd w:val="clear" w:color="auto" w:fill="FFFFFF" w:themeFill="background1"/>
              <w:spacing w:after="200" w:line="240" w:lineRule="auto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2C3D84A7" w:rsidR="17923483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Have you any family traditions at </w:t>
            </w:r>
            <w:r w:rsidRPr="2C3D84A7" w:rsidR="1608C1D7">
              <w:rPr>
                <w:rFonts w:ascii="Arial" w:hAnsi="Arial" w:eastAsia="Arial" w:cs="Arial"/>
                <w:color w:val="auto"/>
                <w:sz w:val="20"/>
                <w:szCs w:val="20"/>
              </w:rPr>
              <w:t>Easter</w:t>
            </w:r>
            <w:r w:rsidRPr="2C3D84A7" w:rsidR="17923483">
              <w:rPr>
                <w:rFonts w:ascii="Arial" w:hAnsi="Arial" w:eastAsia="Arial" w:cs="Arial"/>
                <w:color w:val="auto"/>
                <w:sz w:val="20"/>
                <w:szCs w:val="20"/>
              </w:rPr>
              <w:t>?</w:t>
            </w:r>
          </w:p>
        </w:tc>
      </w:tr>
      <w:tr w:rsidR="2C38AE70" w:rsidTr="6AA6414E" w14:paraId="15A77E34">
        <w:tc>
          <w:tcPr>
            <w:shd w:val="clear" w:color="auto" w:fill="4F6228" w:themeFill="accent3" w:themeFillShade="80"/>
            <w:tcMar/>
          </w:tcPr>
          <w:p w:rsidP="1DAF1559" w14:paraId="005F5673" w14:textId="34E0FEC0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DAF1559" w:rsidR="551845A8">
              <w:rPr>
                <w:b w:val="1"/>
                <w:bCs w:val="1"/>
                <w:color w:val="000000" w:themeColor="text1" w:themeTint="FF" w:themeShade="FF"/>
              </w:rPr>
              <w:t>Art</w:t>
            </w:r>
          </w:p>
        </w:tc>
        <w:trPr>
          <w:trHeight w:val="315"/>
        </w:trPr>
        <w:tc>
          <w:tcPr>
            <w:tcW w:w="5580" w:type="dxa"/>
            <w:shd w:val="clear" w:color="auto" w:fill="F2DBDB" w:themeFill="accen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F2ECD40" w:rsidP="2C3D84A7" w:rsidRDefault="2F2ECD40" w14:paraId="30475FEC" w14:textId="57A9D96D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</w:pPr>
            <w:r w:rsidRPr="2C3D84A7" w:rsidR="2F2ECD40"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  <w:t>DT</w:t>
            </w:r>
          </w:p>
        </w:tc>
      </w:tr>
      <w:tr w:rsidR="2C38AE70" w:rsidTr="6AA6414E" w14:paraId="48281188">
        <w:trPr>
          <w:trHeight w:val="1108"/>
        </w:trPr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1CE9A14" w:rsidP="6AA6414E" w:rsidRDefault="41CE9A14" w14:paraId="700E2999" w14:textId="68ACBFB9">
            <w:pPr>
              <w:pStyle w:val="Normal"/>
              <w:spacing w:after="240" w:line="259" w:lineRule="auto"/>
              <w:ind w:lef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AA6414E" w:rsidR="20798108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Art</w:t>
            </w:r>
            <w:r>
              <w:br/>
            </w:r>
            <w:r w:rsidRPr="6AA6414E" w:rsidR="42C645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In spring </w:t>
            </w:r>
            <w:r w:rsidRPr="6AA6414E" w:rsidR="2513263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1</w:t>
            </w:r>
            <w:r w:rsidRPr="6AA6414E" w:rsidR="42C645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we will be focusing</w:t>
            </w:r>
            <w:r w:rsidRPr="6AA6414E" w:rsidR="3CB26700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on 3D sculptures. We will be making paper-based 3D art using techniques such as rolling, </w:t>
            </w:r>
            <w:r w:rsidRPr="6AA6414E" w:rsidR="3A1EA2CA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folding,</w:t>
            </w:r>
            <w:r w:rsidRPr="6AA6414E" w:rsidR="3CB26700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scrunching paper.</w:t>
            </w:r>
          </w:p>
        </w:tc>
        <w:tc>
          <w:tcPr>
            <w:tcW w:w="54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E00D0D9" w:rsidP="576FD429" w:rsidRDefault="5E00D0D9" w14:paraId="174A749B" w14:textId="3C789F17">
            <w:pPr>
              <w:pStyle w:val="Normal"/>
              <w:widowControl w:val="0"/>
              <w:spacing w:after="240" w:line="259" w:lineRule="auto"/>
              <w:ind w:left="0"/>
              <w:jc w:val="both"/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76FD429" w:rsidR="69EF47AA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DT</w:t>
            </w:r>
            <w:r>
              <w:br/>
            </w:r>
            <w:r w:rsidRPr="576FD429" w:rsidR="2438E69A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Spring </w:t>
            </w:r>
            <w:r w:rsidRPr="576FD429" w:rsidR="4F2DAD8C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2</w:t>
            </w:r>
            <w:r w:rsidRPr="576FD429" w:rsidR="2438E69A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will have</w:t>
            </w:r>
            <w:r w:rsidRPr="576FD429" w:rsidR="69EF47AA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 DT focus. We will be </w:t>
            </w:r>
            <w:r w:rsidRPr="576FD429" w:rsidR="15E17705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focusing on </w:t>
            </w:r>
            <w:r w:rsidRPr="576FD429" w:rsidR="1B696BBF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creating a moving Windmill to meet design criteria. </w:t>
            </w:r>
          </w:p>
        </w:tc>
      </w:tr>
      <w:tr w:rsidR="2C38AE70" w:rsidTr="6AA6414E" w14:paraId="7BC49011">
        <w:trPr>
          <w:trHeight w:val="300"/>
        </w:trPr>
        <w:tc>
          <w:tcPr>
            <w:tcW w:w="5580" w:type="dxa"/>
            <w:shd w:val="clear" w:color="auto" w:fill="FABF8F" w:themeFill="accent6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A46A74E" w:rsidP="1DAF1559" w:rsidRDefault="5A46A74E" w14:paraId="04BE7266" w14:textId="7BB60DB4">
            <w:pPr>
              <w:pStyle w:val="Normal"/>
              <w:spacing w:line="259" w:lineRule="auto"/>
              <w:rPr>
                <w:rStyle w:val="normaltextrun"/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DAF1559" w:rsidR="5A46A74E">
              <w:rPr>
                <w:rStyle w:val="normaltextrun"/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PSHE</w:t>
            </w:r>
          </w:p>
        </w:tc>
        <w:tc>
          <w:tcPr>
            <w:tcW w:w="5434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3AE9850" w:rsidP="1DAF1559" w:rsidRDefault="03AE9850" w14:paraId="680DC25E" w14:textId="6546B8F0">
            <w:pPr>
              <w:pStyle w:val="Normal"/>
              <w:spacing w:line="259" w:lineRule="auto"/>
              <w:rPr>
                <w:rStyle w:val="normaltextrun"/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DAF1559" w:rsidR="03AE9850">
              <w:rPr>
                <w:rStyle w:val="normaltextrun"/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Computing</w:t>
            </w:r>
          </w:p>
        </w:tc>
      </w:tr>
      <w:tr w:rsidR="2C38AE70" w:rsidTr="6AA6414E" w14:paraId="4D927EBA">
        <w:trPr>
          <w:trHeight w:val="945"/>
        </w:trPr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4DA3BD8" w:rsidP="576FD429" w:rsidRDefault="24DA3BD8" w14:paraId="05D4106C" w14:textId="07E9D5C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76FD429" w:rsidR="24DA3BD8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single"/>
                <w:lang w:val="en-GB"/>
              </w:rPr>
              <w:t>Safety and changing bodies</w:t>
            </w:r>
          </w:p>
          <w:p w:rsidR="460CEC9D" w:rsidP="576FD429" w:rsidRDefault="460CEC9D" w14:paraId="5F6CBB48" w14:textId="6D432CB6">
            <w:pPr>
              <w:pStyle w:val="Normal"/>
              <w:spacing w:line="259" w:lineRule="auto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76FD429" w:rsidR="2D7716FE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>In Spring 1</w:t>
            </w:r>
            <w:r w:rsidRPr="576FD429" w:rsidR="460CEC9D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 the children will be</w:t>
            </w:r>
            <w:r w:rsidRPr="576FD429" w:rsidR="32AEE6E9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 learning how to communicate safely with adults; considering who keeps us safe in </w:t>
            </w:r>
            <w:r w:rsidRPr="576FD429" w:rsidR="760ABC0B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>our</w:t>
            </w:r>
            <w:r w:rsidRPr="576FD429" w:rsidR="32AEE6E9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 community</w:t>
            </w:r>
            <w:r w:rsidRPr="576FD429" w:rsidR="017D4EB6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, </w:t>
            </w:r>
            <w:r w:rsidRPr="576FD429" w:rsidR="32AEE6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learning steps to crossing the road safely; </w:t>
            </w:r>
            <w:r w:rsidRPr="576FD429" w:rsidR="32AEE6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identifying</w:t>
            </w:r>
            <w:r w:rsidRPr="576FD429" w:rsidR="32AEE6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which substances should or should not go in the body; learning how to call 999; knowing the difference between secrets and surprises; learning about </w:t>
            </w:r>
            <w:r w:rsidRPr="576FD429" w:rsidR="32AEE6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appropriate</w:t>
            </w:r>
            <w:r w:rsidRPr="576FD429" w:rsidR="32AEE6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inappropriate contact.</w:t>
            </w:r>
          </w:p>
          <w:p w:rsidR="460CEC9D" w:rsidP="7D02CA0E" w:rsidRDefault="460CEC9D" w14:paraId="3E71A44B" w14:textId="40147194">
            <w:pPr>
              <w:pStyle w:val="Normal"/>
              <w:spacing w:line="259" w:lineRule="auto"/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460CEC9D" w:rsidP="7D02CA0E" w:rsidRDefault="460CEC9D" w14:paraId="31AF8F9B" w14:textId="5ED3025A">
            <w:pPr>
              <w:pStyle w:val="Normal"/>
              <w:spacing w:line="259" w:lineRule="auto"/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</w:pPr>
            <w:r w:rsidRPr="2C3D84A7" w:rsidR="5E84218F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  <w:t>Citizenship</w:t>
            </w:r>
          </w:p>
          <w:p w:rsidR="460CEC9D" w:rsidP="2C3D84A7" w:rsidRDefault="460CEC9D" w14:paraId="780269BE" w14:textId="44DBF7CE">
            <w:pPr>
              <w:pStyle w:val="Normal"/>
              <w:spacing w:line="259" w:lineRule="auto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2C3D84A7" w:rsidR="78957BE3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none"/>
                <w:lang w:val="en-GB"/>
              </w:rPr>
              <w:t>In Spring 2 the children will be</w:t>
            </w:r>
            <w:r w:rsidRPr="2C3D84A7" w:rsidR="70A8145B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 looking into </w:t>
            </w:r>
            <w:r w:rsidRPr="2C3D84A7" w:rsidR="2A79E02C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none"/>
                <w:lang w:val="en-GB"/>
              </w:rPr>
              <w:t>the meaning of citizenship</w:t>
            </w:r>
            <w:r w:rsidRPr="2C3D84A7" w:rsidR="1B7A0351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. </w:t>
            </w:r>
            <w:r w:rsidRPr="2C3D84A7" w:rsidR="1B7A0351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This will focus on; </w:t>
            </w:r>
            <w:r w:rsidRPr="2C3D84A7" w:rsidR="1B7A035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0"/>
                <w:szCs w:val="20"/>
                <w:lang w:val="en-GB"/>
              </w:rPr>
              <w:t xml:space="preserve">why we have rules; </w:t>
            </w:r>
            <w:r w:rsidRPr="2C3D84A7" w:rsidR="1B7A035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0"/>
                <w:szCs w:val="20"/>
                <w:lang w:val="en-GB"/>
              </w:rPr>
              <w:t>identifying</w:t>
            </w:r>
            <w:r w:rsidRPr="2C3D84A7" w:rsidR="1B7A035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0"/>
                <w:szCs w:val="20"/>
                <w:lang w:val="en-GB"/>
              </w:rPr>
              <w:t xml:space="preserve"> similarities and differences between ourselves and others; understanding the needs of animals and younger children; beginning to understand how voting gives a democratic decision and how the school council works; learning how to share my opinion on an issue.</w:t>
            </w:r>
          </w:p>
        </w:tc>
        <w:tc>
          <w:tcPr>
            <w:tcW w:w="54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56BC53B" w:rsidP="576FD429" w:rsidRDefault="356BC53B" w14:paraId="6CF3391E" w14:textId="201DEEB0">
            <w:pPr>
              <w:pStyle w:val="Normal"/>
              <w:spacing w:after="24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76FD429" w:rsidR="356BC53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In computing for spring 1, we </w:t>
            </w:r>
            <w:r w:rsidRPr="576FD429" w:rsidR="5074AA3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are focusing on </w:t>
            </w:r>
            <w:r w:rsidRPr="576FD429" w:rsidR="640F208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key computer skills where the children will be </w:t>
            </w:r>
            <w:r w:rsidRPr="576FD429" w:rsidR="0364592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developing programming skills using </w:t>
            </w:r>
            <w:r w:rsidRPr="576FD429" w:rsidR="0364592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scratch</w:t>
            </w:r>
            <w:r w:rsidRPr="576FD429" w:rsidR="0364592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Jr. </w:t>
            </w:r>
          </w:p>
          <w:p w:rsidR="38D55368" w:rsidP="6AA6414E" w:rsidRDefault="38D55368" w14:paraId="6B6F70B4" w14:textId="7B5989B3">
            <w:pPr>
              <w:pStyle w:val="Normal"/>
              <w:spacing w:after="24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0"/>
                <w:szCs w:val="20"/>
                <w:lang w:val="en-GB"/>
              </w:rPr>
            </w:pPr>
            <w:r w:rsidRPr="6AA6414E" w:rsidR="38D5536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0"/>
                <w:szCs w:val="20"/>
                <w:lang w:val="en-GB"/>
              </w:rPr>
              <w:t>I</w:t>
            </w:r>
            <w:r w:rsidRPr="6AA6414E" w:rsidR="38D5536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0"/>
                <w:szCs w:val="20"/>
                <w:lang w:val="en-GB"/>
              </w:rPr>
              <w:t xml:space="preserve">n </w:t>
            </w:r>
            <w:r w:rsidRPr="6AA6414E" w:rsidR="38D5536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0"/>
                <w:szCs w:val="20"/>
                <w:lang w:val="en-GB"/>
              </w:rPr>
              <w:t xml:space="preserve">computing for spring 2, </w:t>
            </w:r>
            <w:r w:rsidRPr="6AA6414E" w:rsidR="640528B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0"/>
                <w:szCs w:val="20"/>
                <w:lang w:val="en-GB"/>
              </w:rPr>
              <w:t xml:space="preserve">we will be focusing on creating simple animations, storyboarding creative </w:t>
            </w:r>
            <w:r w:rsidRPr="6AA6414E" w:rsidR="427F0BD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0"/>
                <w:szCs w:val="20"/>
                <w:lang w:val="en-GB"/>
              </w:rPr>
              <w:t>ideas,</w:t>
            </w:r>
            <w:r w:rsidRPr="6AA6414E" w:rsidR="640528B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0"/>
                <w:szCs w:val="20"/>
                <w:lang w:val="en-GB"/>
              </w:rPr>
              <w:t xml:space="preserve"> and decomposing a story into </w:t>
            </w:r>
            <w:r w:rsidRPr="6AA6414E" w:rsidR="57EDC97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0"/>
                <w:szCs w:val="20"/>
                <w:lang w:val="en-GB"/>
              </w:rPr>
              <w:t xml:space="preserve">small parts of actions. </w:t>
            </w:r>
          </w:p>
        </w:tc>
      </w:tr>
      <w:tr w:rsidR="2C38AE70" w:rsidTr="6AA6414E" w14:paraId="6D4E56B7">
        <w:trPr>
          <w:trHeight w:val="300"/>
        </w:trPr>
        <w:tc>
          <w:tcPr>
            <w:tcW w:w="5580" w:type="dxa"/>
            <w:shd w:val="clear" w:color="auto" w:fill="B2A1C7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A46A74E" w:rsidP="2C38AE70" w:rsidRDefault="5A46A74E" w14:paraId="39FDFD32" w14:textId="5746FBFC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2C38AE70" w:rsidR="5A46A74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Music</w:t>
            </w:r>
          </w:p>
        </w:tc>
        <w:tc>
          <w:tcPr>
            <w:tcW w:w="5434" w:type="dxa"/>
            <w:shd w:val="clear" w:color="auto" w:fill="D99594" w:themeFill="accent2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F8A76FF" w:rsidP="2C38AE70" w:rsidRDefault="2F8A76FF" w14:paraId="2C17BDBF" w14:textId="184947E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2C38AE70" w:rsidR="2F8A76F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PE</w:t>
            </w:r>
          </w:p>
        </w:tc>
      </w:tr>
      <w:tr w:rsidR="2C38AE70" w:rsidTr="6AA6414E" w14:paraId="4C73644D">
        <w:trPr>
          <w:trHeight w:val="300"/>
        </w:trPr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A46A74E" w:rsidP="576FD429" w:rsidRDefault="5A46A74E" w14:paraId="6BA20ACE" w14:textId="231B724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576FD429" w:rsidR="4885338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Spring 1- </w:t>
            </w:r>
            <w:r w:rsidRPr="576FD429" w:rsidR="28DB19C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Call and response </w:t>
            </w:r>
            <w:r w:rsidRPr="576FD429" w:rsidR="15BF56B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(</w:t>
            </w:r>
            <w:r w:rsidRPr="576FD429" w:rsidR="6581A3F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Animal</w:t>
            </w:r>
            <w:r w:rsidRPr="576FD429" w:rsidR="15BF56B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s) </w:t>
            </w:r>
          </w:p>
          <w:p w:rsidR="665BC1E4" w:rsidP="576FD429" w:rsidRDefault="665BC1E4" w14:paraId="2A86B911" w14:textId="1FC174E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</w:pPr>
            <w:r w:rsidRPr="576FD429" w:rsidR="665BC1E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In this unit, the children use instruments to </w:t>
            </w:r>
            <w:r w:rsidRPr="576FD429" w:rsidR="665BC1E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represent</w:t>
            </w:r>
            <w:r w:rsidRPr="576FD429" w:rsidR="665BC1E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animals, copying rhythms and creating call and response rhythms.</w:t>
            </w:r>
          </w:p>
          <w:p w:rsidR="5A46A74E" w:rsidP="576FD429" w:rsidRDefault="5A46A74E" w14:paraId="66447DEB" w14:textId="777D60A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 w:themeColor="text1" w:themeTint="FF" w:themeShade="FF"/>
                <w:sz w:val="20"/>
                <w:szCs w:val="20"/>
                <w:u w:val="none"/>
                <w:lang w:val="en-GB"/>
              </w:rPr>
            </w:pPr>
          </w:p>
          <w:p w:rsidR="5A46A74E" w:rsidP="576FD429" w:rsidRDefault="5A46A74E" w14:paraId="4458634C" w14:textId="42FB847B">
            <w:pPr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576FD429" w:rsidR="3050F453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Spring 2- </w:t>
            </w:r>
            <w:r w:rsidRPr="576FD429" w:rsidR="1D8721DC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Music</w:t>
            </w:r>
            <w:r w:rsidRPr="576FD429" w:rsidR="15BF56BD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 </w:t>
            </w:r>
            <w:r w:rsidRPr="576FD429" w:rsidR="1750DE1B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symbols </w:t>
            </w:r>
            <w:r w:rsidRPr="576FD429" w:rsidR="15BF56BD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(</w:t>
            </w:r>
            <w:r w:rsidRPr="576FD429" w:rsidR="71A87471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under the sea</w:t>
            </w:r>
            <w:r w:rsidRPr="576FD429" w:rsidR="15BF56BD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)</w:t>
            </w:r>
          </w:p>
          <w:p w:rsidR="5A46A74E" w:rsidP="576FD429" w:rsidRDefault="5A46A74E" w14:paraId="43EA3827" w14:textId="637071D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noProof w:val="0"/>
                <w:color w:val="auto" w:themeColor="text1" w:themeTint="FF" w:themeShade="FF"/>
                <w:sz w:val="20"/>
                <w:szCs w:val="20"/>
                <w:lang w:val="en-GB"/>
              </w:rPr>
            </w:pPr>
            <w:r w:rsidRPr="576FD429" w:rsidR="7958E30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In this unit, the children combine all the musical concepts learned throughout Year 1 for an underwater-themed performance incorporating instrumental, vocal and body sounds.</w:t>
            </w:r>
          </w:p>
        </w:tc>
        <w:tc>
          <w:tcPr>
            <w:tcW w:w="54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27DD3C2" w:rsidP="6AA6414E" w:rsidRDefault="127DD3C2" w14:paraId="28BF3A1E" w14:textId="00CEE22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</w:pPr>
            <w:r w:rsidRPr="6AA6414E" w:rsidR="04BECED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In </w:t>
            </w:r>
            <w:r w:rsidRPr="6AA6414E" w:rsidR="500F13C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PE,</w:t>
            </w:r>
            <w:r w:rsidRPr="6AA6414E" w:rsidR="04BECED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 the children will be </w:t>
            </w:r>
            <w:r w:rsidRPr="6AA6414E" w:rsidR="04BECED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continuing</w:t>
            </w:r>
            <w:r w:rsidRPr="6AA6414E" w:rsidR="04BECED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 to develop their physical skills around </w:t>
            </w:r>
            <w:r w:rsidRPr="6AA6414E" w:rsidR="0177E6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ball games, linking to </w:t>
            </w:r>
            <w:r w:rsidRPr="6AA6414E" w:rsidR="7EDAC1C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>football</w:t>
            </w:r>
            <w:r w:rsidRPr="6AA6414E" w:rsidR="0177E6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u w:val="none"/>
                <w:lang w:val="en-GB"/>
              </w:rPr>
              <w:t xml:space="preserve">. PE days are still Thursday and Friday. </w:t>
            </w:r>
          </w:p>
        </w:tc>
      </w:tr>
    </w:tbl>
    <w:p xmlns:wp14="http://schemas.microsoft.com/office/word/2010/wordml" w:rsidR="0002117A" w:rsidP="2C38AE70" w:rsidRDefault="0002117A" w14:paraId="53128261" wp14:textId="77777777">
      <w:pPr>
        <w:rPr>
          <w:rFonts w:ascii="Arial" w:hAnsi="Arial" w:eastAsia="Arial" w:cs="Arial"/>
          <w:color w:val="auto"/>
          <w:sz w:val="20"/>
          <w:szCs w:val="20"/>
        </w:rPr>
      </w:pPr>
    </w:p>
    <w:tbl>
      <w:tblPr>
        <w:tblW w:w="10950" w:type="dxa"/>
        <w:tblInd w:w="-405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5592"/>
        <w:gridCol w:w="5358"/>
      </w:tblGrid>
      <w:tr xmlns:wp14="http://schemas.microsoft.com/office/word/2010/wordml" w:rsidR="0002117A" w:rsidTr="576FD429" w14:paraId="0C73BD99" wp14:textId="77777777">
        <w:tc>
          <w:tcPr>
            <w:tcW w:w="559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2C38AE70" w:rsidRDefault="00621C4E" w14:paraId="5C591857" wp14:textId="77777777">
            <w:pPr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7D02CA0E" w:rsidR="00621C4E"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  <w:t xml:space="preserve">Regular activities </w:t>
            </w:r>
            <w:r w:rsidRPr="7D02CA0E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that will always support your child's learning at home:</w:t>
            </w:r>
          </w:p>
          <w:p w:rsidR="0002117A" w:rsidP="2C38AE70" w:rsidRDefault="00621C4E" w14:paraId="259EF692" wp14:textId="3B6120AE">
            <w:pPr>
              <w:numPr>
                <w:ilvl w:val="0"/>
                <w:numId w:val="13"/>
              </w:numPr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7D02CA0E" w:rsidR="3491E59C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Year 1- </w:t>
            </w:r>
            <w:r w:rsidRPr="7D02CA0E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Use past Phonics screening documents to read at home </w:t>
            </w:r>
            <w:hyperlink r:id="Rc009f4f27d2e4406">
              <w:r w:rsidRPr="7D02CA0E" w:rsidR="00621C4E">
                <w:rPr>
                  <w:rFonts w:ascii="Arial" w:hAnsi="Arial" w:eastAsia="Arial" w:cs="Arial"/>
                  <w:color w:val="auto"/>
                  <w:sz w:val="20"/>
                  <w:szCs w:val="20"/>
                  <w:u w:val="single"/>
                </w:rPr>
                <w:t>https://assets.publishing.service.gov.uk/government/uploads/system/uploads/attachment_data/file/1083885/STA228473e_YR1_2022_Phonics_pupils_materials_standard.pdf</w:t>
              </w:r>
            </w:hyperlink>
            <w:r w:rsidRPr="7D02CA0E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</w:t>
            </w:r>
          </w:p>
          <w:p w:rsidR="0002117A" w:rsidP="2C38AE70" w:rsidRDefault="00621C4E" w14:paraId="2CE81B66" wp14:textId="22EAACCE">
            <w:pPr>
              <w:numPr>
                <w:ilvl w:val="0"/>
                <w:numId w:val="13"/>
              </w:numPr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2C3D84A7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>Letter and number formation</w:t>
            </w:r>
            <w:r w:rsidRPr="2C3D84A7" w:rsidR="4F23F9F3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to ensure your child is forming </w:t>
            </w:r>
            <w:r w:rsidRPr="2C3D84A7" w:rsidR="4F23F9F3">
              <w:rPr>
                <w:rFonts w:ascii="Arial" w:hAnsi="Arial" w:eastAsia="Arial" w:cs="Arial"/>
                <w:color w:val="auto"/>
                <w:sz w:val="20"/>
                <w:szCs w:val="20"/>
              </w:rPr>
              <w:t>thei</w:t>
            </w:r>
            <w:r w:rsidRPr="2C3D84A7" w:rsidR="4F23F9F3">
              <w:rPr>
                <w:rFonts w:ascii="Arial" w:hAnsi="Arial" w:eastAsia="Arial" w:cs="Arial"/>
                <w:color w:val="auto"/>
                <w:sz w:val="20"/>
                <w:szCs w:val="20"/>
              </w:rPr>
              <w:t>r letters and numbers correctly.</w:t>
            </w:r>
          </w:p>
          <w:p w:rsidR="0002117A" w:rsidP="2C3D84A7" w:rsidRDefault="00621C4E" w14:paraId="20D052E1" wp14:textId="3D412D44">
            <w:pPr>
              <w:numPr>
                <w:ilvl w:val="0"/>
                <w:numId w:val="13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2C3D84A7" w:rsidR="46A69B6D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Times</w:t>
            </w:r>
            <w:r w:rsidRPr="2C3D84A7" w:rsidR="506FD9B0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 </w:t>
            </w:r>
            <w:r w:rsidRPr="2C3D84A7" w:rsidR="46A69B6D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Table</w:t>
            </w:r>
            <w:r w:rsidRPr="2C3D84A7" w:rsidR="57A36C7E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 </w:t>
            </w:r>
            <w:r w:rsidRPr="2C3D84A7" w:rsidR="46A69B6D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Rock</w:t>
            </w:r>
            <w:r w:rsidRPr="2C3D84A7" w:rsidR="544BFF61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 </w:t>
            </w:r>
            <w:r w:rsidRPr="2C3D84A7" w:rsidR="46A69B6D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Stars is a great website for children to practice multiplication </w:t>
            </w:r>
            <w:hyperlink r:id="R90781d0323184ae3">
              <w:r w:rsidRPr="2C3D84A7" w:rsidR="46A69B6D">
                <w:rPr>
                  <w:rStyle w:val="Hyperlink"/>
                  <w:rFonts w:ascii="Arial" w:hAnsi="Arial" w:eastAsia="Arial" w:cs="Arial"/>
                  <w:noProof w:val="0"/>
                  <w:sz w:val="20"/>
                  <w:szCs w:val="20"/>
                  <w:lang w:val="en-GB"/>
                </w:rPr>
                <w:t>Times Tables Rock Stars – Times Tables Rock Stars</w:t>
              </w:r>
            </w:hyperlink>
            <w:r w:rsidRPr="2C3D84A7" w:rsidR="46A69B6D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 (Children's usernames are in their reading record).</w:t>
            </w:r>
          </w:p>
        </w:tc>
        <w:tc>
          <w:tcPr>
            <w:tcW w:w="5358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17A" w:rsidP="2C38AE70" w:rsidRDefault="00621C4E" w14:paraId="169EF6D3" wp14:textId="77777777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</w:pPr>
            <w:r w:rsidRPr="2C38AE70" w:rsidR="00621C4E"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  <w:t>General Reminders:</w:t>
            </w:r>
          </w:p>
          <w:p w:rsidR="0002117A" w:rsidP="2C3D84A7" w:rsidRDefault="00621C4E" w14:paraId="6F755F6F" wp14:textId="0D60ACE3">
            <w:pPr>
              <w:widowControl w:val="0"/>
              <w:numPr>
                <w:ilvl w:val="0"/>
                <w:numId w:val="3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ind w:left="425"/>
              <w:rPr>
                <w:rFonts w:ascii="Arial" w:hAnsi="Arial" w:eastAsia="Arial" w:cs="Arial"/>
                <w:color w:val="auto"/>
                <w:sz w:val="20"/>
                <w:szCs w:val="20"/>
              </w:rPr>
            </w:pP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Children must bring their </w:t>
            </w:r>
            <w:r w:rsidRPr="1DAF1559" w:rsidR="32741DE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spelling book, </w:t>
            </w:r>
            <w:r w:rsidRPr="1DAF1559" w:rsidR="3CA7191E">
              <w:rPr>
                <w:rFonts w:ascii="Arial" w:hAnsi="Arial" w:eastAsia="Arial" w:cs="Arial"/>
                <w:color w:val="auto"/>
                <w:sz w:val="20"/>
                <w:szCs w:val="20"/>
              </w:rPr>
              <w:t>reading record</w:t>
            </w: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, </w:t>
            </w:r>
            <w:r w:rsidRPr="1DAF1559" w:rsidR="0936D8EB">
              <w:rPr>
                <w:rFonts w:ascii="Arial" w:hAnsi="Arial" w:eastAsia="Arial" w:cs="Arial"/>
                <w:color w:val="auto"/>
                <w:sz w:val="20"/>
                <w:szCs w:val="20"/>
              </w:rPr>
              <w:t>reading</w:t>
            </w:r>
            <w:r w:rsidRPr="1DAF1559" w:rsidR="00621C4E">
              <w:rPr>
                <w:rFonts w:ascii="Arial" w:hAnsi="Arial" w:eastAsia="Arial" w:cs="Arial"/>
                <w:color w:val="auto"/>
                <w:sz w:val="20"/>
                <w:szCs w:val="20"/>
              </w:rPr>
              <w:t xml:space="preserve"> book and a water bottle to school </w:t>
            </w:r>
            <w:r w:rsidRPr="1DAF1559" w:rsidR="00621C4E"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  <w:u w:val="single"/>
              </w:rPr>
              <w:t>every day</w:t>
            </w:r>
          </w:p>
          <w:p w:rsidR="0002117A" w:rsidP="576FD429" w:rsidRDefault="00621C4E" w14:paraId="46957DC7" wp14:textId="5E70FFAE">
            <w:pPr>
              <w:widowControl w:val="0"/>
              <w:numPr>
                <w:ilvl w:val="0"/>
                <w:numId w:val="3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ind w:left="425"/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</w:pPr>
            <w:r w:rsidRPr="576FD429" w:rsidR="34E05F54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  <w:t>P</w:t>
            </w:r>
            <w:r w:rsidRPr="576FD429" w:rsidR="6B99F666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  <w:t>E day</w:t>
            </w:r>
            <w:r w:rsidRPr="576FD429" w:rsidR="2538C6F9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  <w:t>s</w:t>
            </w:r>
            <w:r w:rsidRPr="576FD429" w:rsidR="6B99F666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  <w:t xml:space="preserve"> </w:t>
            </w:r>
            <w:r w:rsidRPr="576FD429" w:rsidR="3AE5FAEA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  <w:t>-</w:t>
            </w:r>
            <w:r w:rsidRPr="576FD429" w:rsidR="7FB94E36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  <w:t>T</w:t>
            </w:r>
            <w:r w:rsidRPr="576FD429" w:rsidR="080761B2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  <w:t>hursdays</w:t>
            </w:r>
            <w:r w:rsidRPr="576FD429" w:rsidR="7FB94E36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  <w:t xml:space="preserve"> </w:t>
            </w:r>
            <w:r w:rsidRPr="576FD429" w:rsidR="081D9E3D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  <w:t xml:space="preserve">and </w:t>
            </w:r>
            <w:r w:rsidRPr="576FD429" w:rsidR="6B99F666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  <w:t>Friday</w:t>
            </w:r>
            <w:r w:rsidRPr="576FD429" w:rsidR="51927582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u w:val="single"/>
                <w:lang w:val="en-GB"/>
              </w:rPr>
              <w:t>.</w:t>
            </w:r>
          </w:p>
          <w:p w:rsidR="0002117A" w:rsidP="1DAF1559" w:rsidRDefault="00621C4E" w14:paraId="13C7D2B8" wp14:textId="7FC0C03A">
            <w:pPr>
              <w:widowControl w:val="0"/>
              <w:numPr>
                <w:ilvl w:val="0"/>
                <w:numId w:val="3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ind w:left="425"/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</w:pPr>
            <w:r w:rsidRPr="1DAF1559" w:rsidR="4954ABCE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If you would like to contact </w:t>
            </w:r>
            <w:r w:rsidRPr="1DAF1559" w:rsidR="6005E0E9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>me,</w:t>
            </w:r>
            <w:r w:rsidRPr="1DAF1559" w:rsidR="4954ABCE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 please </w:t>
            </w:r>
            <w:r w:rsidRPr="1DAF1559" w:rsidR="5897AA5D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>use Class Dojo, o</w:t>
            </w:r>
            <w:r w:rsidRPr="1DAF1559" w:rsidR="4260EE23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>r</w:t>
            </w:r>
            <w:r w:rsidRPr="1DAF1559" w:rsidR="5897AA5D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 if </w:t>
            </w:r>
            <w:r w:rsidRPr="1DAF1559" w:rsidR="1DF66DA8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>urgent</w:t>
            </w:r>
            <w:r w:rsidRPr="1DAF1559" w:rsidR="5897AA5D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1DAF1559" w:rsidR="4954ABCE">
              <w:rPr>
                <w:rFonts w:ascii="Arial" w:hAnsi="Arial" w:eastAsia="Arial" w:cs="Arial"/>
                <w:noProof w:val="0"/>
                <w:color w:val="auto"/>
                <w:sz w:val="20"/>
                <w:szCs w:val="20"/>
                <w:lang w:val="en-GB"/>
              </w:rPr>
              <w:t xml:space="preserve">email </w:t>
            </w:r>
            <w:hyperlink r:id="R58b82e0298064af6">
              <w:r w:rsidRPr="1DAF1559" w:rsidR="4954ABCE">
                <w:rPr>
                  <w:rStyle w:val="Hyperlink"/>
                  <w:rFonts w:ascii="Arial" w:hAnsi="Arial" w:eastAsia="Arial" w:cs="Arial"/>
                  <w:noProof w:val="0"/>
                  <w:color w:val="auto"/>
                  <w:sz w:val="20"/>
                  <w:szCs w:val="20"/>
                  <w:lang w:val="en-GB"/>
                </w:rPr>
                <w:t>admin@huby.n-yorks.sch.uk</w:t>
              </w:r>
              <w:r w:rsidRPr="1DAF1559" w:rsidR="55999E1A">
                <w:rPr>
                  <w:rStyle w:val="Hyperlink"/>
                  <w:rFonts w:ascii="Arial" w:hAnsi="Arial" w:eastAsia="Arial" w:cs="Arial"/>
                  <w:noProof w:val="0"/>
                  <w:color w:val="auto"/>
                  <w:sz w:val="20"/>
                  <w:szCs w:val="20"/>
                  <w:lang w:val="en-GB"/>
                </w:rPr>
                <w:t>.</w:t>
              </w:r>
            </w:hyperlink>
          </w:p>
        </w:tc>
      </w:tr>
    </w:tbl>
    <w:p xmlns:wp14="http://schemas.microsoft.com/office/word/2010/wordml" w:rsidR="0002117A" w:rsidP="2C38AE70" w:rsidRDefault="0002117A" w14:paraId="62486C05" wp14:textId="77777777">
      <w:pPr>
        <w:widowControl w:val="0"/>
        <w:spacing w:line="240" w:lineRule="auto"/>
        <w:ind w:right="-3"/>
        <w:rPr>
          <w:rFonts w:ascii="Arial" w:hAnsi="Arial" w:eastAsia="Arial" w:cs="Arial"/>
          <w:sz w:val="20"/>
          <w:szCs w:val="20"/>
        </w:rPr>
      </w:pPr>
    </w:p>
    <w:sectPr w:rsidR="0002117A">
      <w:headerReference w:type="default" r:id="rId10"/>
      <w:headerReference w:type="first" r:id="rId11"/>
      <w:footerReference w:type="first" r:id="rId12"/>
      <w:pgSz w:w="11909" w:h="16834" w:orient="portrait"/>
      <w:pgMar w:top="720" w:right="720" w:bottom="720" w:left="720" w:header="720" w:footer="720" w:gutter="0"/>
      <w:pgNumType w:start="1"/>
      <w:cols w:space="720"/>
      <w:titlePg/>
      <w:footerReference w:type="default" r:id="R4e8a6aef3cb649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621C4E" w:rsidRDefault="00621C4E" w14:paraId="4B99056E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621C4E" w:rsidRDefault="00621C4E" w14:paraId="1299C43A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2117A" w:rsidRDefault="0002117A" w14:paraId="4101652C" wp14:textId="77777777"/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C38AE70" w:rsidTr="2C38AE70" w14:paraId="44AE5056">
      <w:trPr>
        <w:trHeight w:val="300"/>
      </w:trPr>
      <w:tc>
        <w:tcPr>
          <w:tcW w:w="3005" w:type="dxa"/>
          <w:tcMar/>
        </w:tcPr>
        <w:p w:rsidR="2C38AE70" w:rsidP="2C38AE70" w:rsidRDefault="2C38AE70" w14:paraId="43635F21" w14:textId="6EE0FCD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C38AE70" w:rsidP="2C38AE70" w:rsidRDefault="2C38AE70" w14:paraId="1D8DA491" w14:textId="6B445B9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C38AE70" w:rsidP="2C38AE70" w:rsidRDefault="2C38AE70" w14:paraId="063DB49A" w14:textId="0FBD8B51">
          <w:pPr>
            <w:pStyle w:val="Header"/>
            <w:bidi w:val="0"/>
            <w:ind w:right="-115"/>
            <w:jc w:val="right"/>
          </w:pPr>
        </w:p>
      </w:tc>
    </w:tr>
  </w:tbl>
  <w:p w:rsidR="2C38AE70" w:rsidP="2C38AE70" w:rsidRDefault="2C38AE70" w14:paraId="4418BC1A" w14:textId="1688DB2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621C4E" w:rsidRDefault="00621C4E" w14:paraId="4DDBEF00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621C4E" w:rsidRDefault="00621C4E" w14:paraId="3461D779" wp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2117A" w:rsidRDefault="0002117A" w14:paraId="3CF2D8B6" wp14:textId="77777777">
    <w:pPr>
      <w:widowControl w:val="0"/>
      <w:spacing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xmlns:wp14="http://schemas.microsoft.com/office/word/2010/wordml" w:rsidR="0002117A" w:rsidRDefault="00621C4E" wp14:textId="77777777" w14:paraId="78270ACD">
    <w:pPr>
      <w:widowControl w:val="0"/>
      <w:spacing w:line="240" w:lineRule="auto"/>
      <w:jc w:val="center"/>
    </w:pPr>
    <w:r w:rsidR="2C38AE70">
      <w:rPr/>
      <w:t>Kingfishers Subject Overview</w:t>
    </w: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eAixyYL2" int2:invalidationBookmarkName="" int2:hashCode="ydaqJpgqoEMjcX" int2:id="qWNN9TRR">
      <int2:state int2:type="style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8">
    <w:nsid w:val="776bd5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39e5a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75097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72A7C45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36D76E0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64135B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color w:val="33333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24D60F3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color w:val="33333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2AB77B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5D1634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A7858E8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D61055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F18472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4C722E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CD517ED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36F627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63E3880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95F420D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75AF1EF5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78302E2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9">
    <w:abstractNumId w:val="18"/>
  </w:num>
  <w:num w:numId="18">
    <w:abstractNumId w:val="17"/>
  </w:num>
  <w:num w:numId="17">
    <w:abstractNumId w:val="16"/>
  </w:num>
  <w:num w:numId="1" w16cid:durableId="1858688902">
    <w:abstractNumId w:val="3"/>
  </w:num>
  <w:num w:numId="2" w16cid:durableId="769274437">
    <w:abstractNumId w:val="10"/>
  </w:num>
  <w:num w:numId="3" w16cid:durableId="1749692869">
    <w:abstractNumId w:val="4"/>
  </w:num>
  <w:num w:numId="4" w16cid:durableId="211697914">
    <w:abstractNumId w:val="2"/>
  </w:num>
  <w:num w:numId="5" w16cid:durableId="1338195304">
    <w:abstractNumId w:val="5"/>
  </w:num>
  <w:num w:numId="6" w16cid:durableId="641273475">
    <w:abstractNumId w:val="12"/>
  </w:num>
  <w:num w:numId="7" w16cid:durableId="84812586">
    <w:abstractNumId w:val="6"/>
  </w:num>
  <w:num w:numId="8" w16cid:durableId="308485163">
    <w:abstractNumId w:val="9"/>
  </w:num>
  <w:num w:numId="9" w16cid:durableId="1141269391">
    <w:abstractNumId w:val="11"/>
  </w:num>
  <w:num w:numId="10" w16cid:durableId="989678606">
    <w:abstractNumId w:val="7"/>
  </w:num>
  <w:num w:numId="11" w16cid:durableId="1961034164">
    <w:abstractNumId w:val="13"/>
  </w:num>
  <w:num w:numId="12" w16cid:durableId="750009948">
    <w:abstractNumId w:val="15"/>
  </w:num>
  <w:num w:numId="13" w16cid:durableId="1845315355">
    <w:abstractNumId w:val="8"/>
  </w:num>
  <w:num w:numId="14" w16cid:durableId="365300129">
    <w:abstractNumId w:val="14"/>
  </w:num>
  <w:num w:numId="15" w16cid:durableId="406074196">
    <w:abstractNumId w:val="1"/>
  </w:num>
  <w:num w:numId="16" w16cid:durableId="107331292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17A"/>
    <w:rsid w:val="0002117A"/>
    <w:rsid w:val="003FFDB7"/>
    <w:rsid w:val="00583AA5"/>
    <w:rsid w:val="00621C4E"/>
    <w:rsid w:val="009F67E8"/>
    <w:rsid w:val="00D02E57"/>
    <w:rsid w:val="00EA3CA7"/>
    <w:rsid w:val="00F68C6F"/>
    <w:rsid w:val="00FBA371"/>
    <w:rsid w:val="014E31A0"/>
    <w:rsid w:val="0177E60A"/>
    <w:rsid w:val="017D4EB6"/>
    <w:rsid w:val="0229095B"/>
    <w:rsid w:val="02923B90"/>
    <w:rsid w:val="02FF4581"/>
    <w:rsid w:val="033F0405"/>
    <w:rsid w:val="0364592C"/>
    <w:rsid w:val="03AE9850"/>
    <w:rsid w:val="03E3F9FC"/>
    <w:rsid w:val="03E670A7"/>
    <w:rsid w:val="03E70623"/>
    <w:rsid w:val="04682466"/>
    <w:rsid w:val="047BC1D8"/>
    <w:rsid w:val="04A933F4"/>
    <w:rsid w:val="04BECED7"/>
    <w:rsid w:val="04C74691"/>
    <w:rsid w:val="052EA4A4"/>
    <w:rsid w:val="055F59A3"/>
    <w:rsid w:val="068C4BF4"/>
    <w:rsid w:val="07C054FC"/>
    <w:rsid w:val="07EEE5DB"/>
    <w:rsid w:val="080761B2"/>
    <w:rsid w:val="0819A734"/>
    <w:rsid w:val="081D9E3D"/>
    <w:rsid w:val="0829B519"/>
    <w:rsid w:val="0936D8EB"/>
    <w:rsid w:val="0952B056"/>
    <w:rsid w:val="09E49FA6"/>
    <w:rsid w:val="0A200E85"/>
    <w:rsid w:val="0A63777D"/>
    <w:rsid w:val="0A68AFCE"/>
    <w:rsid w:val="0A8807D3"/>
    <w:rsid w:val="0B014AEF"/>
    <w:rsid w:val="0B228E3F"/>
    <w:rsid w:val="0B3EFB6E"/>
    <w:rsid w:val="0B929804"/>
    <w:rsid w:val="0B9B3402"/>
    <w:rsid w:val="0C40E51E"/>
    <w:rsid w:val="0C796800"/>
    <w:rsid w:val="0C97CE17"/>
    <w:rsid w:val="0C9F454C"/>
    <w:rsid w:val="0CF25C42"/>
    <w:rsid w:val="0D1A3E9B"/>
    <w:rsid w:val="0D1D847B"/>
    <w:rsid w:val="0D24BC08"/>
    <w:rsid w:val="0D24BC08"/>
    <w:rsid w:val="0D5E3FB4"/>
    <w:rsid w:val="0D937B4E"/>
    <w:rsid w:val="0D960EB5"/>
    <w:rsid w:val="0E316C1D"/>
    <w:rsid w:val="0EA27159"/>
    <w:rsid w:val="0EB267F8"/>
    <w:rsid w:val="0ECA20CB"/>
    <w:rsid w:val="0F18304C"/>
    <w:rsid w:val="0F3B4463"/>
    <w:rsid w:val="0F3BCD63"/>
    <w:rsid w:val="0F68B8C9"/>
    <w:rsid w:val="0F80AA8F"/>
    <w:rsid w:val="0FC374E3"/>
    <w:rsid w:val="0FDD9BA4"/>
    <w:rsid w:val="101786CD"/>
    <w:rsid w:val="102A9724"/>
    <w:rsid w:val="103F0BF4"/>
    <w:rsid w:val="10810F1B"/>
    <w:rsid w:val="10E17A03"/>
    <w:rsid w:val="1156CDA7"/>
    <w:rsid w:val="119AB854"/>
    <w:rsid w:val="11C44875"/>
    <w:rsid w:val="1200C7F4"/>
    <w:rsid w:val="122D588D"/>
    <w:rsid w:val="1279695A"/>
    <w:rsid w:val="127DD3C2"/>
    <w:rsid w:val="12BA7DDD"/>
    <w:rsid w:val="12C0C6D4"/>
    <w:rsid w:val="134DB1C0"/>
    <w:rsid w:val="13B17506"/>
    <w:rsid w:val="13B2E681"/>
    <w:rsid w:val="13D15D38"/>
    <w:rsid w:val="14238952"/>
    <w:rsid w:val="14AF938A"/>
    <w:rsid w:val="1528BB5A"/>
    <w:rsid w:val="1539A05D"/>
    <w:rsid w:val="1539A05D"/>
    <w:rsid w:val="15782C2D"/>
    <w:rsid w:val="15B8FA04"/>
    <w:rsid w:val="15BF56BD"/>
    <w:rsid w:val="15E17705"/>
    <w:rsid w:val="15F26B9B"/>
    <w:rsid w:val="15F9A14F"/>
    <w:rsid w:val="1606EF2C"/>
    <w:rsid w:val="1608C1D7"/>
    <w:rsid w:val="16386FC8"/>
    <w:rsid w:val="16398B3F"/>
    <w:rsid w:val="166B9AB5"/>
    <w:rsid w:val="16F4504D"/>
    <w:rsid w:val="1750DE1B"/>
    <w:rsid w:val="175E1A1D"/>
    <w:rsid w:val="17923483"/>
    <w:rsid w:val="17C87B36"/>
    <w:rsid w:val="18283F13"/>
    <w:rsid w:val="18651C88"/>
    <w:rsid w:val="18910E04"/>
    <w:rsid w:val="18C6FAE4"/>
    <w:rsid w:val="193D93D9"/>
    <w:rsid w:val="196ACE92"/>
    <w:rsid w:val="196FEF43"/>
    <w:rsid w:val="1A059088"/>
    <w:rsid w:val="1A39107F"/>
    <w:rsid w:val="1A75321A"/>
    <w:rsid w:val="1ABEB1B2"/>
    <w:rsid w:val="1AECD3D5"/>
    <w:rsid w:val="1AEDDB63"/>
    <w:rsid w:val="1B04FD93"/>
    <w:rsid w:val="1B696BBF"/>
    <w:rsid w:val="1B6D78FD"/>
    <w:rsid w:val="1B7397D8"/>
    <w:rsid w:val="1B7A0351"/>
    <w:rsid w:val="1B8BFDFA"/>
    <w:rsid w:val="1BA35EC3"/>
    <w:rsid w:val="1BB9194D"/>
    <w:rsid w:val="1C9AEDC2"/>
    <w:rsid w:val="1D22B1F4"/>
    <w:rsid w:val="1D8721DC"/>
    <w:rsid w:val="1DAF1559"/>
    <w:rsid w:val="1DDE5D11"/>
    <w:rsid w:val="1DF054DA"/>
    <w:rsid w:val="1DF66DA8"/>
    <w:rsid w:val="1E2475BC"/>
    <w:rsid w:val="1E9BC53F"/>
    <w:rsid w:val="1EEDCA4E"/>
    <w:rsid w:val="1F8CC5F8"/>
    <w:rsid w:val="1FAEA960"/>
    <w:rsid w:val="1FB578E3"/>
    <w:rsid w:val="1FCBBCBD"/>
    <w:rsid w:val="2066AFAF"/>
    <w:rsid w:val="20798108"/>
    <w:rsid w:val="20E30129"/>
    <w:rsid w:val="210E26E6"/>
    <w:rsid w:val="211ADBF1"/>
    <w:rsid w:val="2121517E"/>
    <w:rsid w:val="213732CC"/>
    <w:rsid w:val="21857165"/>
    <w:rsid w:val="21B43639"/>
    <w:rsid w:val="21C2FE98"/>
    <w:rsid w:val="229BF0F1"/>
    <w:rsid w:val="22B0653C"/>
    <w:rsid w:val="22B0653C"/>
    <w:rsid w:val="23A51346"/>
    <w:rsid w:val="23EC0752"/>
    <w:rsid w:val="23FED27F"/>
    <w:rsid w:val="240110E1"/>
    <w:rsid w:val="241D187D"/>
    <w:rsid w:val="2438E69A"/>
    <w:rsid w:val="246B4C4E"/>
    <w:rsid w:val="2476AED2"/>
    <w:rsid w:val="24B6354F"/>
    <w:rsid w:val="24D7792B"/>
    <w:rsid w:val="24DA3BD8"/>
    <w:rsid w:val="24E73575"/>
    <w:rsid w:val="25064756"/>
    <w:rsid w:val="25132634"/>
    <w:rsid w:val="2522A87D"/>
    <w:rsid w:val="25300372"/>
    <w:rsid w:val="2538C6F9"/>
    <w:rsid w:val="25500760"/>
    <w:rsid w:val="25500760"/>
    <w:rsid w:val="255E8152"/>
    <w:rsid w:val="25E843AD"/>
    <w:rsid w:val="2613FE49"/>
    <w:rsid w:val="271F3FA1"/>
    <w:rsid w:val="273B5791"/>
    <w:rsid w:val="274F284F"/>
    <w:rsid w:val="27B9B763"/>
    <w:rsid w:val="280D6083"/>
    <w:rsid w:val="2884F1BF"/>
    <w:rsid w:val="28AF0896"/>
    <w:rsid w:val="28DB19C9"/>
    <w:rsid w:val="28F4914B"/>
    <w:rsid w:val="28F6F045"/>
    <w:rsid w:val="2946C2FD"/>
    <w:rsid w:val="29A59046"/>
    <w:rsid w:val="29E6072D"/>
    <w:rsid w:val="2A3E2E86"/>
    <w:rsid w:val="2A4C1700"/>
    <w:rsid w:val="2A61215F"/>
    <w:rsid w:val="2A6517CB"/>
    <w:rsid w:val="2A699D5C"/>
    <w:rsid w:val="2A79E02C"/>
    <w:rsid w:val="2ABE1714"/>
    <w:rsid w:val="2ADC8E1C"/>
    <w:rsid w:val="2AF86B1C"/>
    <w:rsid w:val="2B16ADD2"/>
    <w:rsid w:val="2B5C4A42"/>
    <w:rsid w:val="2BAA5A4C"/>
    <w:rsid w:val="2BB8BBFB"/>
    <w:rsid w:val="2BC0B9EB"/>
    <w:rsid w:val="2C38AE70"/>
    <w:rsid w:val="2C3D84A7"/>
    <w:rsid w:val="2C8F6C90"/>
    <w:rsid w:val="2CB2C467"/>
    <w:rsid w:val="2CEF2D5B"/>
    <w:rsid w:val="2D2BB676"/>
    <w:rsid w:val="2D6A55F9"/>
    <w:rsid w:val="2D7716FE"/>
    <w:rsid w:val="2D9C9F2D"/>
    <w:rsid w:val="2DBDF74E"/>
    <w:rsid w:val="2DE01219"/>
    <w:rsid w:val="2DE01219"/>
    <w:rsid w:val="2E3EEDA8"/>
    <w:rsid w:val="2E68AB13"/>
    <w:rsid w:val="2ECC6EF2"/>
    <w:rsid w:val="2EF1C8CC"/>
    <w:rsid w:val="2F1426CD"/>
    <w:rsid w:val="2F269DE2"/>
    <w:rsid w:val="2F2ECD40"/>
    <w:rsid w:val="2F3CDE4E"/>
    <w:rsid w:val="2F54DC30"/>
    <w:rsid w:val="2F611E50"/>
    <w:rsid w:val="2F6ABE95"/>
    <w:rsid w:val="2F8A76FF"/>
    <w:rsid w:val="2F97504F"/>
    <w:rsid w:val="2FCBF213"/>
    <w:rsid w:val="3050F453"/>
    <w:rsid w:val="30785705"/>
    <w:rsid w:val="30CEAFFF"/>
    <w:rsid w:val="31BD3F2B"/>
    <w:rsid w:val="31C4AB8F"/>
    <w:rsid w:val="31C7B402"/>
    <w:rsid w:val="31F76BCD"/>
    <w:rsid w:val="32741DEE"/>
    <w:rsid w:val="327FD2F7"/>
    <w:rsid w:val="32965027"/>
    <w:rsid w:val="32AEE6E9"/>
    <w:rsid w:val="32DFF017"/>
    <w:rsid w:val="32DFF017"/>
    <w:rsid w:val="3319703E"/>
    <w:rsid w:val="3371A09A"/>
    <w:rsid w:val="33898DA0"/>
    <w:rsid w:val="33A32654"/>
    <w:rsid w:val="33C95E92"/>
    <w:rsid w:val="33DC2624"/>
    <w:rsid w:val="34221CE1"/>
    <w:rsid w:val="3425B6C5"/>
    <w:rsid w:val="343BA84E"/>
    <w:rsid w:val="34500915"/>
    <w:rsid w:val="3491E59C"/>
    <w:rsid w:val="34E05F54"/>
    <w:rsid w:val="34E6F547"/>
    <w:rsid w:val="351A4763"/>
    <w:rsid w:val="356BC53B"/>
    <w:rsid w:val="35BED93C"/>
    <w:rsid w:val="35CDFF60"/>
    <w:rsid w:val="360B94CB"/>
    <w:rsid w:val="3620A415"/>
    <w:rsid w:val="363517F9"/>
    <w:rsid w:val="369397D8"/>
    <w:rsid w:val="3693FCC1"/>
    <w:rsid w:val="36B57C4F"/>
    <w:rsid w:val="36C5A1B6"/>
    <w:rsid w:val="36FA67E4"/>
    <w:rsid w:val="36FA67E4"/>
    <w:rsid w:val="3703CB15"/>
    <w:rsid w:val="377DEE84"/>
    <w:rsid w:val="378D0CDC"/>
    <w:rsid w:val="379A7A89"/>
    <w:rsid w:val="37C00F1C"/>
    <w:rsid w:val="37E94E04"/>
    <w:rsid w:val="37F95A34"/>
    <w:rsid w:val="382C140A"/>
    <w:rsid w:val="382F8BC1"/>
    <w:rsid w:val="383F7B5E"/>
    <w:rsid w:val="388B668A"/>
    <w:rsid w:val="389775F6"/>
    <w:rsid w:val="38D55368"/>
    <w:rsid w:val="38FB7E9C"/>
    <w:rsid w:val="3964A51B"/>
    <w:rsid w:val="39D64594"/>
    <w:rsid w:val="39DB8BBC"/>
    <w:rsid w:val="3A1EA2CA"/>
    <w:rsid w:val="3A54D137"/>
    <w:rsid w:val="3A5E25D9"/>
    <w:rsid w:val="3AA3D835"/>
    <w:rsid w:val="3ABDFFBD"/>
    <w:rsid w:val="3AE5FAEA"/>
    <w:rsid w:val="3B504959"/>
    <w:rsid w:val="3C112ADE"/>
    <w:rsid w:val="3C3B3722"/>
    <w:rsid w:val="3C496DC1"/>
    <w:rsid w:val="3C99C5BE"/>
    <w:rsid w:val="3CA7191E"/>
    <w:rsid w:val="3CB26700"/>
    <w:rsid w:val="3CD44AC8"/>
    <w:rsid w:val="3D985626"/>
    <w:rsid w:val="3DEC525F"/>
    <w:rsid w:val="3E118382"/>
    <w:rsid w:val="3E25F1DF"/>
    <w:rsid w:val="3E594C31"/>
    <w:rsid w:val="3E8DEF65"/>
    <w:rsid w:val="3EB46747"/>
    <w:rsid w:val="3F13DC79"/>
    <w:rsid w:val="3F4633E0"/>
    <w:rsid w:val="402A4525"/>
    <w:rsid w:val="40576F4A"/>
    <w:rsid w:val="4067DE67"/>
    <w:rsid w:val="4072137F"/>
    <w:rsid w:val="40957761"/>
    <w:rsid w:val="4099E91E"/>
    <w:rsid w:val="40B4888A"/>
    <w:rsid w:val="40C1B48F"/>
    <w:rsid w:val="4161BA2E"/>
    <w:rsid w:val="416D6FB2"/>
    <w:rsid w:val="41C9D26C"/>
    <w:rsid w:val="41CE9A14"/>
    <w:rsid w:val="4214AD5C"/>
    <w:rsid w:val="421D05E2"/>
    <w:rsid w:val="421D05E2"/>
    <w:rsid w:val="423DD810"/>
    <w:rsid w:val="4260EE23"/>
    <w:rsid w:val="427F0BD6"/>
    <w:rsid w:val="42A9C206"/>
    <w:rsid w:val="42C6450A"/>
    <w:rsid w:val="42FEA560"/>
    <w:rsid w:val="4327E241"/>
    <w:rsid w:val="432DB979"/>
    <w:rsid w:val="4356B0F0"/>
    <w:rsid w:val="4374FC3E"/>
    <w:rsid w:val="4374FC3E"/>
    <w:rsid w:val="43906B7C"/>
    <w:rsid w:val="439A5FD3"/>
    <w:rsid w:val="439A5FD3"/>
    <w:rsid w:val="43C9CD3F"/>
    <w:rsid w:val="441362C5"/>
    <w:rsid w:val="444EAB44"/>
    <w:rsid w:val="44BB4403"/>
    <w:rsid w:val="44FBD57D"/>
    <w:rsid w:val="44FBD57D"/>
    <w:rsid w:val="4534CC86"/>
    <w:rsid w:val="456D963C"/>
    <w:rsid w:val="45A1768C"/>
    <w:rsid w:val="45F1CE07"/>
    <w:rsid w:val="460CEC9D"/>
    <w:rsid w:val="462D2644"/>
    <w:rsid w:val="466F11F2"/>
    <w:rsid w:val="467EE673"/>
    <w:rsid w:val="46886419"/>
    <w:rsid w:val="46A69B6D"/>
    <w:rsid w:val="471D9457"/>
    <w:rsid w:val="4798FE70"/>
    <w:rsid w:val="47A0B22E"/>
    <w:rsid w:val="47D1790C"/>
    <w:rsid w:val="48731029"/>
    <w:rsid w:val="48853385"/>
    <w:rsid w:val="491E3EB9"/>
    <w:rsid w:val="491E3EB9"/>
    <w:rsid w:val="492CF9C4"/>
    <w:rsid w:val="4954ABCE"/>
    <w:rsid w:val="496E1D93"/>
    <w:rsid w:val="4A4EB7F9"/>
    <w:rsid w:val="4A820B78"/>
    <w:rsid w:val="4BAAD577"/>
    <w:rsid w:val="4C17AE6D"/>
    <w:rsid w:val="4C55A8BD"/>
    <w:rsid w:val="4CD3596A"/>
    <w:rsid w:val="4D3573D4"/>
    <w:rsid w:val="4DC0F001"/>
    <w:rsid w:val="4DF67DB0"/>
    <w:rsid w:val="4E5FF617"/>
    <w:rsid w:val="4E9C7857"/>
    <w:rsid w:val="4F23F9F3"/>
    <w:rsid w:val="4F2DAD8C"/>
    <w:rsid w:val="4F3F04EE"/>
    <w:rsid w:val="4F3F8F03"/>
    <w:rsid w:val="4F47F088"/>
    <w:rsid w:val="4FD85EB3"/>
    <w:rsid w:val="4FEE7975"/>
    <w:rsid w:val="500F13C9"/>
    <w:rsid w:val="506FD9B0"/>
    <w:rsid w:val="5074AA39"/>
    <w:rsid w:val="50EF17C0"/>
    <w:rsid w:val="50F4B481"/>
    <w:rsid w:val="51160665"/>
    <w:rsid w:val="513FD344"/>
    <w:rsid w:val="51523B77"/>
    <w:rsid w:val="5185C186"/>
    <w:rsid w:val="518F2C1B"/>
    <w:rsid w:val="51927582"/>
    <w:rsid w:val="52029689"/>
    <w:rsid w:val="523A2404"/>
    <w:rsid w:val="524DBDCA"/>
    <w:rsid w:val="5250D063"/>
    <w:rsid w:val="52B9FFF9"/>
    <w:rsid w:val="52C03D35"/>
    <w:rsid w:val="52D4C95D"/>
    <w:rsid w:val="52D4C95D"/>
    <w:rsid w:val="52F17C67"/>
    <w:rsid w:val="534644EB"/>
    <w:rsid w:val="537F968C"/>
    <w:rsid w:val="537F968C"/>
    <w:rsid w:val="53E7D9FE"/>
    <w:rsid w:val="543BC0DD"/>
    <w:rsid w:val="54481408"/>
    <w:rsid w:val="544BFF61"/>
    <w:rsid w:val="544C8D2A"/>
    <w:rsid w:val="547C0D15"/>
    <w:rsid w:val="54865B97"/>
    <w:rsid w:val="54AA770F"/>
    <w:rsid w:val="54BB62A6"/>
    <w:rsid w:val="5513115C"/>
    <w:rsid w:val="551812E7"/>
    <w:rsid w:val="551845A8"/>
    <w:rsid w:val="5563D417"/>
    <w:rsid w:val="55667BF9"/>
    <w:rsid w:val="55822316"/>
    <w:rsid w:val="55999E1A"/>
    <w:rsid w:val="55E4B37D"/>
    <w:rsid w:val="55EEBDD9"/>
    <w:rsid w:val="5618B896"/>
    <w:rsid w:val="56C97387"/>
    <w:rsid w:val="56F469A6"/>
    <w:rsid w:val="576FD429"/>
    <w:rsid w:val="57A36C7E"/>
    <w:rsid w:val="57EDC978"/>
    <w:rsid w:val="5825852F"/>
    <w:rsid w:val="5842C6C2"/>
    <w:rsid w:val="587E1209"/>
    <w:rsid w:val="5897AA5D"/>
    <w:rsid w:val="58C81297"/>
    <w:rsid w:val="58FCB666"/>
    <w:rsid w:val="5A140AEB"/>
    <w:rsid w:val="5A46A74E"/>
    <w:rsid w:val="5A5C2C23"/>
    <w:rsid w:val="5A978D38"/>
    <w:rsid w:val="5A978D38"/>
    <w:rsid w:val="5AFDD842"/>
    <w:rsid w:val="5B6FF751"/>
    <w:rsid w:val="5BB08FD7"/>
    <w:rsid w:val="5C2734E6"/>
    <w:rsid w:val="5CDE8163"/>
    <w:rsid w:val="5D09F677"/>
    <w:rsid w:val="5D2E935F"/>
    <w:rsid w:val="5D307713"/>
    <w:rsid w:val="5D8BB772"/>
    <w:rsid w:val="5DD6973B"/>
    <w:rsid w:val="5DE82A50"/>
    <w:rsid w:val="5E00D0D9"/>
    <w:rsid w:val="5E84218F"/>
    <w:rsid w:val="5F39C72A"/>
    <w:rsid w:val="5F5BF456"/>
    <w:rsid w:val="5F74A64A"/>
    <w:rsid w:val="5FB35469"/>
    <w:rsid w:val="5FBAACE0"/>
    <w:rsid w:val="6005E0E9"/>
    <w:rsid w:val="601EA7A7"/>
    <w:rsid w:val="6021AA6E"/>
    <w:rsid w:val="604E4257"/>
    <w:rsid w:val="605105BE"/>
    <w:rsid w:val="6063CCEE"/>
    <w:rsid w:val="608F7507"/>
    <w:rsid w:val="609D672F"/>
    <w:rsid w:val="611F119E"/>
    <w:rsid w:val="61383D30"/>
    <w:rsid w:val="6152CE7B"/>
    <w:rsid w:val="615B0139"/>
    <w:rsid w:val="61A94D50"/>
    <w:rsid w:val="61AF66CC"/>
    <w:rsid w:val="61D90C64"/>
    <w:rsid w:val="61E78573"/>
    <w:rsid w:val="622D1CD7"/>
    <w:rsid w:val="6238B4F1"/>
    <w:rsid w:val="62C2C3BD"/>
    <w:rsid w:val="62D82112"/>
    <w:rsid w:val="630147CA"/>
    <w:rsid w:val="6317F018"/>
    <w:rsid w:val="631E7FC1"/>
    <w:rsid w:val="631EEE84"/>
    <w:rsid w:val="63403399"/>
    <w:rsid w:val="635B8A13"/>
    <w:rsid w:val="635D04AA"/>
    <w:rsid w:val="63C17F07"/>
    <w:rsid w:val="63C404A8"/>
    <w:rsid w:val="63CCAD4C"/>
    <w:rsid w:val="63F26A0B"/>
    <w:rsid w:val="63FE0DB9"/>
    <w:rsid w:val="640528BA"/>
    <w:rsid w:val="640B3B25"/>
    <w:rsid w:val="640F2087"/>
    <w:rsid w:val="64997F93"/>
    <w:rsid w:val="64DF9ECC"/>
    <w:rsid w:val="64E11C03"/>
    <w:rsid w:val="6581A3FD"/>
    <w:rsid w:val="65981FCC"/>
    <w:rsid w:val="65B6205A"/>
    <w:rsid w:val="65D42635"/>
    <w:rsid w:val="665BC1E4"/>
    <w:rsid w:val="6691F303"/>
    <w:rsid w:val="66A55CF4"/>
    <w:rsid w:val="66B43029"/>
    <w:rsid w:val="66EAB7A3"/>
    <w:rsid w:val="6721142A"/>
    <w:rsid w:val="672C9B48"/>
    <w:rsid w:val="672E8C9D"/>
    <w:rsid w:val="673D7DF1"/>
    <w:rsid w:val="678A1C58"/>
    <w:rsid w:val="67BC3DBF"/>
    <w:rsid w:val="67D29880"/>
    <w:rsid w:val="68248A43"/>
    <w:rsid w:val="68559CA1"/>
    <w:rsid w:val="6866A139"/>
    <w:rsid w:val="68688561"/>
    <w:rsid w:val="688DE2D7"/>
    <w:rsid w:val="688DE2D7"/>
    <w:rsid w:val="68C62AE8"/>
    <w:rsid w:val="6903AA03"/>
    <w:rsid w:val="6915E671"/>
    <w:rsid w:val="69174879"/>
    <w:rsid w:val="6927EB7E"/>
    <w:rsid w:val="69417E31"/>
    <w:rsid w:val="6947277A"/>
    <w:rsid w:val="6968751E"/>
    <w:rsid w:val="69AF1E29"/>
    <w:rsid w:val="69CBB105"/>
    <w:rsid w:val="69EF47AA"/>
    <w:rsid w:val="69FE8C98"/>
    <w:rsid w:val="6A532E37"/>
    <w:rsid w:val="6A77B82B"/>
    <w:rsid w:val="6A8754DA"/>
    <w:rsid w:val="6AA6414E"/>
    <w:rsid w:val="6AAB4B0D"/>
    <w:rsid w:val="6AAB4B0D"/>
    <w:rsid w:val="6ADBB4D7"/>
    <w:rsid w:val="6AEAF537"/>
    <w:rsid w:val="6AF411CE"/>
    <w:rsid w:val="6B24F0E1"/>
    <w:rsid w:val="6B99F666"/>
    <w:rsid w:val="6BB285CA"/>
    <w:rsid w:val="6C2BE7AF"/>
    <w:rsid w:val="6C2BE7AF"/>
    <w:rsid w:val="6C3134FA"/>
    <w:rsid w:val="6C66FCEF"/>
    <w:rsid w:val="6CAA654A"/>
    <w:rsid w:val="6CCA04F1"/>
    <w:rsid w:val="6D16C609"/>
    <w:rsid w:val="6D5573C3"/>
    <w:rsid w:val="6EA7A222"/>
    <w:rsid w:val="6EA7CEAE"/>
    <w:rsid w:val="6ECE0A7B"/>
    <w:rsid w:val="6F088841"/>
    <w:rsid w:val="6F0BA392"/>
    <w:rsid w:val="6F7346E1"/>
    <w:rsid w:val="6F7346E1"/>
    <w:rsid w:val="6FCDFE3A"/>
    <w:rsid w:val="6FD9CBAF"/>
    <w:rsid w:val="6FE9BA9E"/>
    <w:rsid w:val="70233A8C"/>
    <w:rsid w:val="70330663"/>
    <w:rsid w:val="706EFF1D"/>
    <w:rsid w:val="706EFF1D"/>
    <w:rsid w:val="70A8145B"/>
    <w:rsid w:val="70DD85B0"/>
    <w:rsid w:val="711602F8"/>
    <w:rsid w:val="7117B218"/>
    <w:rsid w:val="716CA8E7"/>
    <w:rsid w:val="71815463"/>
    <w:rsid w:val="71A87471"/>
    <w:rsid w:val="71CA8687"/>
    <w:rsid w:val="71F04CDF"/>
    <w:rsid w:val="72283362"/>
    <w:rsid w:val="72579746"/>
    <w:rsid w:val="72928247"/>
    <w:rsid w:val="72B4A3AA"/>
    <w:rsid w:val="72EB67E3"/>
    <w:rsid w:val="72FCC048"/>
    <w:rsid w:val="7337D450"/>
    <w:rsid w:val="73DC8091"/>
    <w:rsid w:val="74C02A53"/>
    <w:rsid w:val="751C26AE"/>
    <w:rsid w:val="75504710"/>
    <w:rsid w:val="75906886"/>
    <w:rsid w:val="760A700A"/>
    <w:rsid w:val="760ABC0B"/>
    <w:rsid w:val="7634177C"/>
    <w:rsid w:val="765AFE3F"/>
    <w:rsid w:val="76AA8DFF"/>
    <w:rsid w:val="76E77664"/>
    <w:rsid w:val="76FC1B1B"/>
    <w:rsid w:val="76FF5985"/>
    <w:rsid w:val="77701159"/>
    <w:rsid w:val="77A92097"/>
    <w:rsid w:val="77E00922"/>
    <w:rsid w:val="78278DB7"/>
    <w:rsid w:val="78287F25"/>
    <w:rsid w:val="78957BE3"/>
    <w:rsid w:val="790E814C"/>
    <w:rsid w:val="7958E309"/>
    <w:rsid w:val="799D5A17"/>
    <w:rsid w:val="79F4F4B1"/>
    <w:rsid w:val="7A16C748"/>
    <w:rsid w:val="7A23E2F1"/>
    <w:rsid w:val="7A5421A8"/>
    <w:rsid w:val="7A5431FC"/>
    <w:rsid w:val="7ACACF0E"/>
    <w:rsid w:val="7ADA3BA4"/>
    <w:rsid w:val="7AE13FDD"/>
    <w:rsid w:val="7B0FCB4B"/>
    <w:rsid w:val="7B161680"/>
    <w:rsid w:val="7B1E383A"/>
    <w:rsid w:val="7B2A270F"/>
    <w:rsid w:val="7B39BB48"/>
    <w:rsid w:val="7B5B9617"/>
    <w:rsid w:val="7B76EE1F"/>
    <w:rsid w:val="7BB7F9E6"/>
    <w:rsid w:val="7C56FFD7"/>
    <w:rsid w:val="7C8C9F6A"/>
    <w:rsid w:val="7C97DCA9"/>
    <w:rsid w:val="7D00CB3B"/>
    <w:rsid w:val="7D02CA0E"/>
    <w:rsid w:val="7D305244"/>
    <w:rsid w:val="7D450082"/>
    <w:rsid w:val="7D5A9270"/>
    <w:rsid w:val="7D7CDC75"/>
    <w:rsid w:val="7DBB7230"/>
    <w:rsid w:val="7E28C17D"/>
    <w:rsid w:val="7EAC5EE0"/>
    <w:rsid w:val="7EDAC1C9"/>
    <w:rsid w:val="7F729BC4"/>
    <w:rsid w:val="7FB02C67"/>
    <w:rsid w:val="7FB083CD"/>
    <w:rsid w:val="7FB94E36"/>
    <w:rsid w:val="7FBA1930"/>
    <w:rsid w:val="7FEFE83A"/>
    <w:rsid w:val="7FEFE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7A550F"/>
  <w15:docId w15:val="{18DDC989-61E8-4166-9459-29166BE2A9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mallArticleSubtitle" w:customStyle="true">
    <w:uiPriority w:val="1"/>
    <w:name w:val="Small Article Subtitle"/>
    <w:basedOn w:val="Normal"/>
    <w:qFormat/>
    <w:rsid w:val="2C38AE70"/>
    <w:rPr>
      <w:rFonts w:ascii="Aptos" w:hAnsi="Aptos" w:eastAsia="Aptos" w:cs="" w:asciiTheme="minorAscii" w:hAnsiTheme="minorAscii" w:eastAsiaTheme="minorAscii" w:cstheme="minorBidi"/>
      <w:sz w:val="32"/>
      <w:szCs w:val="32"/>
      <w:lang w:val="en-US" w:eastAsia="en-US" w:bidi="ar-SA"/>
    </w:rPr>
    <w:pPr>
      <w:spacing w:after="0" w:line="276" w:lineRule="auto"/>
    </w:pPr>
  </w:style>
  <w:style w:type="character" w:styleId="normaltextrun" w:customStyle="true">
    <w:uiPriority w:val="1"/>
    <w:name w:val="normaltextrun"/>
    <w:basedOn w:val="DefaultParagraphFont"/>
    <w:rsid w:val="2C38AE70"/>
    <w:rPr>
      <w:rFonts w:ascii="Aptos" w:hAnsi="Aptos" w:eastAsia="Aptos" w:cs="" w:asciiTheme="minorAscii" w:hAnsiTheme="minorAscii" w:eastAsiaTheme="minorAscii" w:cstheme="minorBidi"/>
      <w:sz w:val="22"/>
      <w:szCs w:val="2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footer" Target="footer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2.xml" Id="rId11" /><Relationship Type="http://schemas.openxmlformats.org/officeDocument/2006/relationships/footnotes" Target="footnotes.xml" Id="rId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14" /><Relationship Type="http://schemas.openxmlformats.org/officeDocument/2006/relationships/footer" Target="footer2.xml" Id="R4e8a6aef3cb64935" /><Relationship Type="http://schemas.openxmlformats.org/officeDocument/2006/relationships/hyperlink" Target="https://assets.publishing.service.gov.uk/government/uploads/system/uploads/attachment_data/file/1083885/STA228473e_YR1_2022_Phonics_pupils_materials_standard.pdf" TargetMode="External" Id="Rc009f4f27d2e4406" /><Relationship Type="http://schemas.microsoft.com/office/2020/10/relationships/intelligence" Target="intelligence2.xml" Id="Rf77916af4c7e4a27" /><Relationship Type="http://schemas.openxmlformats.org/officeDocument/2006/relationships/hyperlink" Target="https://www.topmarks.co.uk/Search.aspx?Subject=16" TargetMode="External" Id="Ra7abc38abfc64ad0" /><Relationship Type="http://schemas.openxmlformats.org/officeDocument/2006/relationships/hyperlink" Target="https://ttrockstars.com/?lang=en" TargetMode="External" Id="R90781d0323184ae3" /><Relationship Type="http://schemas.openxmlformats.org/officeDocument/2006/relationships/hyperlink" Target="mailto:admin@huby.n-yorks.sch.uk" TargetMode="External" Id="R58b82e0298064af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Georgia Ion</lastModifiedBy>
  <revision>9</revision>
  <dcterms:created xsi:type="dcterms:W3CDTF">2024-09-01T16:23:00.0000000Z</dcterms:created>
  <dcterms:modified xsi:type="dcterms:W3CDTF">2026-01-14T08:59:11.2168697Z</dcterms:modified>
</coreProperties>
</file>