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3BA46" w14:textId="04D08AD1" w:rsidR="7D02CA0E" w:rsidRDefault="7D02CA0E" w:rsidP="7D02CA0E">
      <w:pPr>
        <w:widowControl w:val="0"/>
        <w:spacing w:line="240" w:lineRule="auto"/>
        <w:rPr>
          <w:sz w:val="20"/>
          <w:szCs w:val="20"/>
        </w:rPr>
      </w:pPr>
    </w:p>
    <w:tbl>
      <w:tblPr>
        <w:tblStyle w:val="TableGrid"/>
        <w:tblW w:w="0" w:type="auto"/>
        <w:jc w:val="center"/>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1120"/>
        <w:gridCol w:w="6504"/>
        <w:gridCol w:w="1390"/>
      </w:tblGrid>
      <w:tr w:rsidR="2C38AE70" w14:paraId="7F86D26D" w14:textId="77777777" w:rsidTr="7D02CA0E">
        <w:trPr>
          <w:trHeight w:val="285"/>
          <w:jc w:val="center"/>
        </w:trPr>
        <w:tc>
          <w:tcPr>
            <w:tcW w:w="1120" w:type="dxa"/>
            <w:tcMar>
              <w:left w:w="105" w:type="dxa"/>
              <w:right w:w="105" w:type="dxa"/>
            </w:tcMar>
          </w:tcPr>
          <w:p w14:paraId="11489FF2" w14:textId="614087AB" w:rsidR="2C38AE70" w:rsidRDefault="2C38AE70" w:rsidP="7D02CA0E">
            <w:pPr>
              <w:jc w:val="center"/>
              <w:rPr>
                <w:rFonts w:ascii="Baskerville Old Face" w:eastAsia="Baskerville Old Face" w:hAnsi="Baskerville Old Face" w:cs="Baskerville Old Face"/>
                <w:color w:val="000000" w:themeColor="text1"/>
                <w:sz w:val="20"/>
                <w:szCs w:val="20"/>
              </w:rPr>
            </w:pPr>
            <w:r>
              <w:br/>
            </w:r>
            <w:r w:rsidRPr="7D02CA0E">
              <w:rPr>
                <w:rFonts w:ascii="Baskerville Old Face" w:eastAsia="Baskerville Old Face" w:hAnsi="Baskerville Old Face" w:cs="Baskerville Old Face"/>
                <w:b/>
                <w:bCs/>
                <w:color w:val="000000" w:themeColor="text1"/>
                <w:sz w:val="20"/>
                <w:szCs w:val="20"/>
                <w:lang w:val="en-US"/>
              </w:rPr>
              <w:t>September 202</w:t>
            </w:r>
            <w:r w:rsidR="005A6723">
              <w:rPr>
                <w:rFonts w:ascii="Baskerville Old Face" w:eastAsia="Baskerville Old Face" w:hAnsi="Baskerville Old Face" w:cs="Baskerville Old Face"/>
                <w:b/>
                <w:bCs/>
                <w:color w:val="000000" w:themeColor="text1"/>
                <w:sz w:val="20"/>
                <w:szCs w:val="20"/>
                <w:lang w:val="en-US"/>
              </w:rPr>
              <w:t>6</w:t>
            </w:r>
            <w:r w:rsidRPr="7D02CA0E">
              <w:rPr>
                <w:rFonts w:ascii="Baskerville Old Face" w:eastAsia="Baskerville Old Face" w:hAnsi="Baskerville Old Face" w:cs="Baskerville Old Face"/>
                <w:b/>
                <w:bCs/>
                <w:color w:val="000000" w:themeColor="text1"/>
                <w:sz w:val="20"/>
                <w:szCs w:val="20"/>
                <w:lang w:val="en-US"/>
              </w:rPr>
              <w:t xml:space="preserve"> </w:t>
            </w:r>
          </w:p>
        </w:tc>
        <w:tc>
          <w:tcPr>
            <w:tcW w:w="6504" w:type="dxa"/>
            <w:tcMar>
              <w:left w:w="105" w:type="dxa"/>
              <w:right w:w="105" w:type="dxa"/>
            </w:tcMar>
          </w:tcPr>
          <w:p w14:paraId="5DA0110D" w14:textId="6FC49C78" w:rsidR="2C38AE70" w:rsidRDefault="2C38AE70" w:rsidP="2C38AE70">
            <w:pPr>
              <w:jc w:val="center"/>
              <w:rPr>
                <w:rFonts w:ascii="Georgia Pro Black" w:eastAsia="Georgia Pro Black" w:hAnsi="Georgia Pro Black" w:cs="Georgia Pro Black"/>
                <w:color w:val="000000" w:themeColor="text1"/>
                <w:sz w:val="72"/>
                <w:szCs w:val="72"/>
              </w:rPr>
            </w:pPr>
            <w:r w:rsidRPr="2C38AE70">
              <w:rPr>
                <w:rFonts w:ascii="Georgia Pro Black" w:eastAsia="Georgia Pro Black" w:hAnsi="Georgia Pro Black" w:cs="Georgia Pro Black"/>
                <w:color w:val="000000" w:themeColor="text1"/>
                <w:sz w:val="72"/>
                <w:szCs w:val="72"/>
                <w:lang w:val="en-US"/>
              </w:rPr>
              <w:t xml:space="preserve"> Kingfishers</w:t>
            </w:r>
          </w:p>
          <w:p w14:paraId="5129B5F7" w14:textId="3D6D3B20" w:rsidR="2C38AE70" w:rsidRDefault="2C38AE70" w:rsidP="40576F4A">
            <w:pPr>
              <w:jc w:val="center"/>
              <w:rPr>
                <w:rFonts w:ascii="Baskerville Old Face" w:eastAsia="Baskerville Old Face" w:hAnsi="Baskerville Old Face" w:cs="Baskerville Old Face"/>
                <w:color w:val="000000" w:themeColor="text1"/>
                <w:sz w:val="32"/>
                <w:szCs w:val="32"/>
                <w:lang w:val="en-US"/>
              </w:rPr>
            </w:pPr>
            <w:r w:rsidRPr="40576F4A">
              <w:rPr>
                <w:rFonts w:ascii="Baskerville Old Face" w:eastAsia="Baskerville Old Face" w:hAnsi="Baskerville Old Face" w:cs="Baskerville Old Face"/>
                <w:color w:val="000000" w:themeColor="text1"/>
                <w:sz w:val="32"/>
                <w:szCs w:val="32"/>
                <w:lang w:val="en-US"/>
              </w:rPr>
              <w:t xml:space="preserve">  </w:t>
            </w:r>
            <w:r w:rsidR="23FED27F" w:rsidRPr="40576F4A">
              <w:rPr>
                <w:rFonts w:ascii="Baskerville Old Face" w:eastAsia="Baskerville Old Face" w:hAnsi="Baskerville Old Face" w:cs="Baskerville Old Face"/>
                <w:color w:val="000000" w:themeColor="text1"/>
                <w:sz w:val="32"/>
                <w:szCs w:val="32"/>
                <w:lang w:val="en-US"/>
              </w:rPr>
              <w:t xml:space="preserve">Termly </w:t>
            </w:r>
            <w:r w:rsidRPr="40576F4A">
              <w:rPr>
                <w:rFonts w:ascii="Baskerville Old Face" w:eastAsia="Baskerville Old Face" w:hAnsi="Baskerville Old Face" w:cs="Baskerville Old Face"/>
                <w:color w:val="000000" w:themeColor="text1"/>
                <w:sz w:val="32"/>
                <w:szCs w:val="32"/>
                <w:lang w:val="en-US"/>
              </w:rPr>
              <w:t xml:space="preserve">Newsletter </w:t>
            </w:r>
          </w:p>
        </w:tc>
        <w:tc>
          <w:tcPr>
            <w:tcW w:w="1390" w:type="dxa"/>
            <w:tcMar>
              <w:left w:w="105" w:type="dxa"/>
              <w:right w:w="105" w:type="dxa"/>
            </w:tcMar>
          </w:tcPr>
          <w:p w14:paraId="70396560" w14:textId="7B34302A" w:rsidR="2C38AE70" w:rsidRDefault="2C38AE70" w:rsidP="7D02CA0E">
            <w:pPr>
              <w:rPr>
                <w:rFonts w:ascii="Baskerville Old Face" w:eastAsia="Baskerville Old Face" w:hAnsi="Baskerville Old Face" w:cs="Baskerville Old Face"/>
                <w:b/>
                <w:bCs/>
                <w:color w:val="000000" w:themeColor="text1"/>
                <w:sz w:val="20"/>
                <w:szCs w:val="20"/>
                <w:lang w:val="en-US"/>
              </w:rPr>
            </w:pPr>
            <w:r w:rsidRPr="7D02CA0E">
              <w:rPr>
                <w:rFonts w:ascii="Baskerville Old Face" w:eastAsia="Baskerville Old Face" w:hAnsi="Baskerville Old Face" w:cs="Baskerville Old Face"/>
                <w:color w:val="000000" w:themeColor="text1"/>
                <w:sz w:val="20"/>
                <w:szCs w:val="20"/>
                <w:lang w:val="en-US"/>
              </w:rPr>
              <w:t xml:space="preserve"> </w:t>
            </w:r>
            <w:r w:rsidR="0F68B8C9" w:rsidRPr="7D02CA0E">
              <w:rPr>
                <w:rFonts w:ascii="Baskerville Old Face" w:eastAsia="Baskerville Old Face" w:hAnsi="Baskerville Old Face" w:cs="Baskerville Old Face"/>
                <w:b/>
                <w:bCs/>
                <w:color w:val="000000" w:themeColor="text1"/>
                <w:sz w:val="20"/>
                <w:szCs w:val="20"/>
                <w:lang w:val="en-US"/>
              </w:rPr>
              <w:t>Term:</w:t>
            </w:r>
          </w:p>
          <w:p w14:paraId="7C974229" w14:textId="16D92B61" w:rsidR="2C38AE70" w:rsidRDefault="2C38AE70" w:rsidP="7D02CA0E">
            <w:pPr>
              <w:rPr>
                <w:rFonts w:ascii="Baskerville Old Face" w:eastAsia="Baskerville Old Face" w:hAnsi="Baskerville Old Face" w:cs="Baskerville Old Face"/>
                <w:color w:val="000000" w:themeColor="text1"/>
                <w:sz w:val="20"/>
                <w:szCs w:val="20"/>
                <w:lang w:val="en-US"/>
              </w:rPr>
            </w:pPr>
          </w:p>
          <w:p w14:paraId="66C71FA5" w14:textId="1E2A5613" w:rsidR="2C38AE70" w:rsidRDefault="0F68B8C9" w:rsidP="7D02CA0E">
            <w:pPr>
              <w:rPr>
                <w:rFonts w:ascii="Baskerville Old Face" w:eastAsia="Baskerville Old Face" w:hAnsi="Baskerville Old Face" w:cs="Baskerville Old Face"/>
                <w:b/>
                <w:bCs/>
                <w:color w:val="000000" w:themeColor="text1"/>
                <w:sz w:val="20"/>
                <w:szCs w:val="20"/>
                <w:lang w:val="en-US"/>
              </w:rPr>
            </w:pPr>
            <w:r w:rsidRPr="7D02CA0E">
              <w:rPr>
                <w:rFonts w:ascii="Baskerville Old Face" w:eastAsia="Baskerville Old Face" w:hAnsi="Baskerville Old Face" w:cs="Baskerville Old Face"/>
                <w:color w:val="000000" w:themeColor="text1"/>
                <w:sz w:val="20"/>
                <w:szCs w:val="20"/>
                <w:lang w:val="en-US"/>
              </w:rPr>
              <w:t xml:space="preserve"> </w:t>
            </w:r>
            <w:r w:rsidR="2C38AE70" w:rsidRPr="7D02CA0E">
              <w:rPr>
                <w:rFonts w:ascii="Baskerville Old Face" w:eastAsia="Baskerville Old Face" w:hAnsi="Baskerville Old Face" w:cs="Baskerville Old Face"/>
                <w:b/>
                <w:bCs/>
                <w:color w:val="000000" w:themeColor="text1"/>
                <w:sz w:val="20"/>
                <w:szCs w:val="20"/>
                <w:lang w:val="en-US"/>
              </w:rPr>
              <w:t>Autumn</w:t>
            </w:r>
          </w:p>
        </w:tc>
      </w:tr>
    </w:tbl>
    <w:p w14:paraId="2D87E6C4" w14:textId="0FD60C8D" w:rsidR="2C38AE70" w:rsidRDefault="2C38AE70" w:rsidP="2C38AE70">
      <w:pPr>
        <w:ind w:left="-450" w:right="-420"/>
        <w:rPr>
          <w:sz w:val="20"/>
          <w:szCs w:val="20"/>
        </w:rPr>
      </w:pPr>
    </w:p>
    <w:p w14:paraId="02EB378F" w14:textId="6DB18156" w:rsidR="0002117A" w:rsidRDefault="00621C4E" w:rsidP="7D02CA0E">
      <w:pPr>
        <w:ind w:left="-450" w:right="-420"/>
        <w:rPr>
          <w:sz w:val="20"/>
          <w:szCs w:val="20"/>
        </w:rPr>
      </w:pPr>
      <w:r w:rsidRPr="7D02CA0E">
        <w:rPr>
          <w:sz w:val="20"/>
          <w:szCs w:val="20"/>
        </w:rPr>
        <w:t xml:space="preserve">Below you will find an overview of curriculum areas being covered throughout the term and some general reminders. </w:t>
      </w:r>
      <w:r w:rsidR="1A75321A" w:rsidRPr="7D02CA0E">
        <w:rPr>
          <w:sz w:val="20"/>
          <w:szCs w:val="20"/>
        </w:rPr>
        <w:t>I</w:t>
      </w:r>
      <w:r w:rsidR="6D5573C3" w:rsidRPr="7D02CA0E">
        <w:rPr>
          <w:sz w:val="20"/>
          <w:szCs w:val="20"/>
        </w:rPr>
        <w:t xml:space="preserve"> </w:t>
      </w:r>
      <w:r w:rsidRPr="7D02CA0E">
        <w:rPr>
          <w:sz w:val="20"/>
          <w:szCs w:val="20"/>
        </w:rPr>
        <w:t>have also added some ideas to support learning that you could</w:t>
      </w:r>
      <w:r w:rsidRPr="7D02CA0E">
        <w:rPr>
          <w:i/>
          <w:iCs/>
          <w:sz w:val="20"/>
          <w:szCs w:val="20"/>
        </w:rPr>
        <w:t xml:space="preserve"> </w:t>
      </w:r>
      <w:r w:rsidRPr="7D02CA0E">
        <w:rPr>
          <w:sz w:val="20"/>
          <w:szCs w:val="20"/>
        </w:rPr>
        <w:t>complete at home with your child: these are purely suggestions, separate to homework tasks, and for individual families to interact with as they choose.</w:t>
      </w:r>
      <w:r w:rsidR="75906886" w:rsidRPr="7D02CA0E">
        <w:rPr>
          <w:sz w:val="20"/>
          <w:szCs w:val="20"/>
        </w:rPr>
        <w:t xml:space="preserve"> </w:t>
      </w:r>
    </w:p>
    <w:tbl>
      <w:tblPr>
        <w:tblW w:w="11014" w:type="dxa"/>
        <w:tblInd w:w="-435"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600" w:firstRow="0" w:lastRow="0" w:firstColumn="0" w:lastColumn="0" w:noHBand="1" w:noVBand="1"/>
      </w:tblPr>
      <w:tblGrid>
        <w:gridCol w:w="5580"/>
        <w:gridCol w:w="5434"/>
      </w:tblGrid>
      <w:tr w:rsidR="0002117A" w14:paraId="0A6CB2C4" w14:textId="77777777" w:rsidTr="10B86095">
        <w:trPr>
          <w:trHeight w:val="420"/>
        </w:trPr>
        <w:tc>
          <w:tcPr>
            <w:tcW w:w="11014" w:type="dxa"/>
            <w:gridSpan w:val="2"/>
            <w:shd w:val="clear" w:color="auto" w:fill="FABF8F" w:themeFill="accent6" w:themeFillTint="99"/>
            <w:tcMar>
              <w:top w:w="100" w:type="dxa"/>
              <w:left w:w="100" w:type="dxa"/>
              <w:bottom w:w="100" w:type="dxa"/>
              <w:right w:w="100" w:type="dxa"/>
            </w:tcMar>
          </w:tcPr>
          <w:p w14:paraId="49A56AFD" w14:textId="77777777" w:rsidR="0002117A" w:rsidRDefault="00621C4E" w:rsidP="2C38AE70">
            <w:pPr>
              <w:widowControl w:val="0"/>
              <w:pBdr>
                <w:top w:val="nil"/>
                <w:left w:val="nil"/>
                <w:bottom w:val="nil"/>
                <w:right w:val="nil"/>
                <w:between w:val="nil"/>
              </w:pBdr>
              <w:spacing w:line="240" w:lineRule="auto"/>
              <w:rPr>
                <w:b/>
                <w:bCs/>
                <w:sz w:val="20"/>
                <w:szCs w:val="20"/>
              </w:rPr>
            </w:pPr>
            <w:r w:rsidRPr="2C38AE70">
              <w:rPr>
                <w:b/>
                <w:bCs/>
                <w:sz w:val="20"/>
                <w:szCs w:val="20"/>
              </w:rPr>
              <w:t>English</w:t>
            </w:r>
          </w:p>
        </w:tc>
      </w:tr>
      <w:tr w:rsidR="0002117A" w14:paraId="6A85FFAC" w14:textId="77777777" w:rsidTr="10B86095">
        <w:trPr>
          <w:trHeight w:val="1527"/>
        </w:trPr>
        <w:tc>
          <w:tcPr>
            <w:tcW w:w="5580" w:type="dxa"/>
            <w:tcMar>
              <w:top w:w="100" w:type="dxa"/>
              <w:left w:w="100" w:type="dxa"/>
              <w:bottom w:w="100" w:type="dxa"/>
              <w:right w:w="100" w:type="dxa"/>
            </w:tcMar>
          </w:tcPr>
          <w:p w14:paraId="46C7F4C2" w14:textId="4F134132" w:rsidR="0002117A" w:rsidRDefault="70330663" w:rsidP="0737B368">
            <w:pPr>
              <w:widowControl w:val="0"/>
              <w:pBdr>
                <w:top w:val="nil"/>
                <w:left w:val="nil"/>
                <w:bottom w:val="nil"/>
                <w:right w:val="nil"/>
                <w:between w:val="nil"/>
              </w:pBdr>
              <w:spacing w:line="240" w:lineRule="auto"/>
              <w:rPr>
                <w:sz w:val="20"/>
                <w:szCs w:val="20"/>
              </w:rPr>
            </w:pPr>
            <w:r w:rsidRPr="0737B368">
              <w:rPr>
                <w:sz w:val="20"/>
                <w:szCs w:val="20"/>
              </w:rPr>
              <w:t xml:space="preserve">In </w:t>
            </w:r>
            <w:r w:rsidR="1FAEA960" w:rsidRPr="0737B368">
              <w:rPr>
                <w:sz w:val="20"/>
                <w:szCs w:val="20"/>
              </w:rPr>
              <w:t>English,</w:t>
            </w:r>
            <w:r w:rsidRPr="0737B368">
              <w:rPr>
                <w:sz w:val="20"/>
                <w:szCs w:val="20"/>
              </w:rPr>
              <w:t xml:space="preserve"> this term we will be </w:t>
            </w:r>
            <w:r w:rsidR="24D7792B" w:rsidRPr="0737B368">
              <w:rPr>
                <w:sz w:val="20"/>
                <w:szCs w:val="20"/>
              </w:rPr>
              <w:t>exploring a variety of books</w:t>
            </w:r>
            <w:r w:rsidR="66B43029" w:rsidRPr="0737B368">
              <w:rPr>
                <w:sz w:val="20"/>
                <w:szCs w:val="20"/>
              </w:rPr>
              <w:t xml:space="preserve">. We will use these books to help us write a variety of different texts for example, a letter, a </w:t>
            </w:r>
            <w:r w:rsidR="42FEA560" w:rsidRPr="0737B368">
              <w:rPr>
                <w:sz w:val="20"/>
                <w:szCs w:val="20"/>
              </w:rPr>
              <w:t>story,</w:t>
            </w:r>
            <w:r w:rsidR="66B43029" w:rsidRPr="0737B368">
              <w:rPr>
                <w:sz w:val="20"/>
                <w:szCs w:val="20"/>
              </w:rPr>
              <w:t xml:space="preserve"> or a character description</w:t>
            </w:r>
            <w:r w:rsidR="2336A5E2" w:rsidRPr="0737B368">
              <w:rPr>
                <w:sz w:val="20"/>
                <w:szCs w:val="20"/>
              </w:rPr>
              <w:t xml:space="preserve"> focusing on the year 1 and 2 writing and reading curriculum aims.</w:t>
            </w:r>
          </w:p>
          <w:p w14:paraId="6420554C" w14:textId="00C772CB" w:rsidR="0002117A" w:rsidRDefault="0002117A" w:rsidP="0737B368">
            <w:pPr>
              <w:widowControl w:val="0"/>
              <w:pBdr>
                <w:top w:val="nil"/>
                <w:left w:val="nil"/>
                <w:bottom w:val="nil"/>
                <w:right w:val="nil"/>
                <w:between w:val="nil"/>
              </w:pBdr>
              <w:spacing w:line="240" w:lineRule="auto"/>
              <w:rPr>
                <w:sz w:val="20"/>
                <w:szCs w:val="20"/>
              </w:rPr>
            </w:pPr>
          </w:p>
          <w:p w14:paraId="62B6F5E2" w14:textId="5567A341" w:rsidR="0002117A" w:rsidRDefault="0002117A" w:rsidP="0737B368">
            <w:pPr>
              <w:widowControl w:val="0"/>
              <w:pBdr>
                <w:top w:val="nil"/>
                <w:left w:val="nil"/>
                <w:bottom w:val="nil"/>
                <w:right w:val="nil"/>
                <w:between w:val="nil"/>
              </w:pBdr>
              <w:spacing w:line="240" w:lineRule="auto"/>
              <w:rPr>
                <w:sz w:val="20"/>
                <w:szCs w:val="20"/>
              </w:rPr>
            </w:pPr>
          </w:p>
        </w:tc>
        <w:tc>
          <w:tcPr>
            <w:tcW w:w="5434" w:type="dxa"/>
            <w:tcMar>
              <w:top w:w="100" w:type="dxa"/>
              <w:left w:w="100" w:type="dxa"/>
              <w:bottom w:w="100" w:type="dxa"/>
              <w:right w:w="100" w:type="dxa"/>
            </w:tcMar>
          </w:tcPr>
          <w:p w14:paraId="2DEE3964" w14:textId="77777777" w:rsidR="0002117A" w:rsidRDefault="00621C4E" w:rsidP="0737B368">
            <w:pPr>
              <w:widowControl w:val="0"/>
              <w:numPr>
                <w:ilvl w:val="0"/>
                <w:numId w:val="17"/>
              </w:numPr>
              <w:pBdr>
                <w:top w:val="nil"/>
                <w:left w:val="nil"/>
                <w:bottom w:val="nil"/>
                <w:right w:val="nil"/>
                <w:between w:val="nil"/>
              </w:pBdr>
              <w:spacing w:line="240" w:lineRule="auto"/>
              <w:rPr>
                <w:sz w:val="20"/>
                <w:szCs w:val="20"/>
              </w:rPr>
            </w:pPr>
            <w:r w:rsidRPr="0737B368">
              <w:rPr>
                <w:sz w:val="20"/>
                <w:szCs w:val="20"/>
              </w:rPr>
              <w:t>Writing for pleasure.</w:t>
            </w:r>
          </w:p>
          <w:p w14:paraId="6FC41437" w14:textId="63E99B19" w:rsidR="0002117A" w:rsidRDefault="00621C4E" w:rsidP="0737B368">
            <w:pPr>
              <w:widowControl w:val="0"/>
              <w:pBdr>
                <w:top w:val="nil"/>
                <w:left w:val="nil"/>
                <w:bottom w:val="nil"/>
                <w:right w:val="nil"/>
                <w:between w:val="nil"/>
              </w:pBdr>
              <w:spacing w:line="240" w:lineRule="auto"/>
              <w:rPr>
                <w:sz w:val="20"/>
                <w:szCs w:val="20"/>
              </w:rPr>
            </w:pPr>
            <w:r w:rsidRPr="0737B368">
              <w:rPr>
                <w:sz w:val="20"/>
                <w:szCs w:val="20"/>
              </w:rPr>
              <w:t xml:space="preserve">Please </w:t>
            </w:r>
            <w:r w:rsidR="014E31A0" w:rsidRPr="0737B368">
              <w:rPr>
                <w:sz w:val="20"/>
                <w:szCs w:val="20"/>
              </w:rPr>
              <w:t xml:space="preserve">encourage </w:t>
            </w:r>
            <w:r w:rsidRPr="0737B368">
              <w:rPr>
                <w:sz w:val="20"/>
                <w:szCs w:val="20"/>
              </w:rPr>
              <w:t xml:space="preserve">your child to write for pleasure at home. </w:t>
            </w:r>
            <w:r w:rsidR="23EC0752" w:rsidRPr="0737B368">
              <w:rPr>
                <w:sz w:val="20"/>
                <w:szCs w:val="20"/>
              </w:rPr>
              <w:t xml:space="preserve">If you child </w:t>
            </w:r>
            <w:r w:rsidR="351A4763" w:rsidRPr="0737B368">
              <w:rPr>
                <w:sz w:val="20"/>
                <w:szCs w:val="20"/>
              </w:rPr>
              <w:t xml:space="preserve">creates </w:t>
            </w:r>
            <w:r w:rsidRPr="0737B368">
              <w:rPr>
                <w:sz w:val="20"/>
                <w:szCs w:val="20"/>
              </w:rPr>
              <w:t>stories</w:t>
            </w:r>
            <w:r w:rsidR="3E594C31" w:rsidRPr="0737B368">
              <w:rPr>
                <w:sz w:val="20"/>
                <w:szCs w:val="20"/>
              </w:rPr>
              <w:t xml:space="preserve"> at home</w:t>
            </w:r>
            <w:r w:rsidR="31C7B402" w:rsidRPr="0737B368">
              <w:rPr>
                <w:sz w:val="20"/>
                <w:szCs w:val="20"/>
              </w:rPr>
              <w:t>,</w:t>
            </w:r>
            <w:r w:rsidRPr="0737B368">
              <w:rPr>
                <w:sz w:val="20"/>
                <w:szCs w:val="20"/>
              </w:rPr>
              <w:t xml:space="preserve"> </w:t>
            </w:r>
            <w:r w:rsidR="0F3BCD63" w:rsidRPr="0737B368">
              <w:rPr>
                <w:sz w:val="20"/>
                <w:szCs w:val="20"/>
              </w:rPr>
              <w:t xml:space="preserve">we would love them to </w:t>
            </w:r>
            <w:r w:rsidRPr="0737B368">
              <w:rPr>
                <w:sz w:val="20"/>
                <w:szCs w:val="20"/>
              </w:rPr>
              <w:t>bring</w:t>
            </w:r>
            <w:r w:rsidR="5FBAACE0" w:rsidRPr="0737B368">
              <w:rPr>
                <w:sz w:val="20"/>
                <w:szCs w:val="20"/>
              </w:rPr>
              <w:t xml:space="preserve"> </w:t>
            </w:r>
            <w:r w:rsidRPr="0737B368">
              <w:rPr>
                <w:sz w:val="20"/>
                <w:szCs w:val="20"/>
              </w:rPr>
              <w:t>them in to share with the class.</w:t>
            </w:r>
          </w:p>
          <w:p w14:paraId="012BB6F9" w14:textId="610156BD" w:rsidR="0002117A" w:rsidRDefault="00621C4E" w:rsidP="0737B368">
            <w:pPr>
              <w:widowControl w:val="0"/>
              <w:numPr>
                <w:ilvl w:val="0"/>
                <w:numId w:val="15"/>
              </w:numPr>
              <w:pBdr>
                <w:top w:val="nil"/>
                <w:left w:val="nil"/>
                <w:bottom w:val="nil"/>
                <w:right w:val="nil"/>
                <w:between w:val="nil"/>
              </w:pBdr>
              <w:spacing w:line="240" w:lineRule="auto"/>
              <w:rPr>
                <w:sz w:val="20"/>
                <w:szCs w:val="20"/>
              </w:rPr>
            </w:pPr>
            <w:r w:rsidRPr="0737B368">
              <w:rPr>
                <w:sz w:val="20"/>
                <w:szCs w:val="20"/>
              </w:rPr>
              <w:t>Read</w:t>
            </w:r>
            <w:r w:rsidR="03091A37" w:rsidRPr="0737B368">
              <w:rPr>
                <w:sz w:val="20"/>
                <w:szCs w:val="20"/>
              </w:rPr>
              <w:t>ing</w:t>
            </w:r>
            <w:r w:rsidRPr="0737B368">
              <w:rPr>
                <w:sz w:val="20"/>
                <w:szCs w:val="20"/>
              </w:rPr>
              <w:t xml:space="preserve"> for pleasure.</w:t>
            </w:r>
          </w:p>
          <w:p w14:paraId="34A73546" w14:textId="74E5A6E9" w:rsidR="0002117A" w:rsidRDefault="00621C4E" w:rsidP="0737B368">
            <w:pPr>
              <w:widowControl w:val="0"/>
              <w:pBdr>
                <w:top w:val="nil"/>
                <w:left w:val="nil"/>
                <w:bottom w:val="nil"/>
                <w:right w:val="nil"/>
                <w:between w:val="nil"/>
              </w:pBdr>
              <w:spacing w:line="240" w:lineRule="auto"/>
              <w:rPr>
                <w:sz w:val="20"/>
                <w:szCs w:val="20"/>
              </w:rPr>
            </w:pPr>
            <w:r w:rsidRPr="0737B368">
              <w:rPr>
                <w:sz w:val="20"/>
                <w:szCs w:val="20"/>
              </w:rPr>
              <w:t xml:space="preserve">Although children must be reading their phonics books at home, we also recommend that children are still reading books of their choice </w:t>
            </w:r>
            <w:r w:rsidR="00F68C6F" w:rsidRPr="0737B368">
              <w:rPr>
                <w:sz w:val="20"/>
                <w:szCs w:val="20"/>
              </w:rPr>
              <w:t>too</w:t>
            </w:r>
            <w:r w:rsidRPr="0737B368">
              <w:rPr>
                <w:sz w:val="20"/>
                <w:szCs w:val="20"/>
              </w:rPr>
              <w:t xml:space="preserve">. We promote a love for reading and want to ensure all children are </w:t>
            </w:r>
            <w:r w:rsidR="1BA35EC3" w:rsidRPr="0737B368">
              <w:rPr>
                <w:sz w:val="20"/>
                <w:szCs w:val="20"/>
              </w:rPr>
              <w:t>continuing this at home where possible.</w:t>
            </w:r>
          </w:p>
          <w:p w14:paraId="0B14A734" w14:textId="5411C723" w:rsidR="0002117A" w:rsidRDefault="1BA35EC3" w:rsidP="0737B368">
            <w:pPr>
              <w:widowControl w:val="0"/>
              <w:numPr>
                <w:ilvl w:val="0"/>
                <w:numId w:val="8"/>
              </w:numPr>
              <w:pBdr>
                <w:top w:val="nil"/>
                <w:left w:val="nil"/>
                <w:bottom w:val="nil"/>
                <w:right w:val="nil"/>
                <w:between w:val="nil"/>
              </w:pBdr>
              <w:spacing w:line="240" w:lineRule="auto"/>
              <w:rPr>
                <w:sz w:val="20"/>
                <w:szCs w:val="20"/>
              </w:rPr>
            </w:pPr>
            <w:r w:rsidRPr="0737B368">
              <w:rPr>
                <w:sz w:val="20"/>
                <w:szCs w:val="20"/>
              </w:rPr>
              <w:t>S</w:t>
            </w:r>
            <w:r w:rsidR="00621C4E" w:rsidRPr="0737B368">
              <w:rPr>
                <w:sz w:val="20"/>
                <w:szCs w:val="20"/>
              </w:rPr>
              <w:t>pelling practice.</w:t>
            </w:r>
          </w:p>
          <w:p w14:paraId="2C703908" w14:textId="4B126D2E" w:rsidR="0002117A" w:rsidRDefault="00621C4E" w:rsidP="0737B368">
            <w:pPr>
              <w:widowControl w:val="0"/>
              <w:pBdr>
                <w:top w:val="nil"/>
                <w:left w:val="nil"/>
                <w:bottom w:val="nil"/>
                <w:right w:val="nil"/>
                <w:between w:val="nil"/>
              </w:pBdr>
              <w:spacing w:line="240" w:lineRule="auto"/>
              <w:rPr>
                <w:sz w:val="20"/>
                <w:szCs w:val="20"/>
              </w:rPr>
            </w:pPr>
            <w:r w:rsidRPr="0737B368">
              <w:rPr>
                <w:sz w:val="20"/>
                <w:szCs w:val="20"/>
              </w:rPr>
              <w:t xml:space="preserve">Please ensure your children are re-visiting the words they are given as spelling practice. It is important that your child </w:t>
            </w:r>
            <w:r w:rsidR="0C97CE17" w:rsidRPr="0737B368">
              <w:rPr>
                <w:sz w:val="20"/>
                <w:szCs w:val="20"/>
              </w:rPr>
              <w:t>can</w:t>
            </w:r>
            <w:r w:rsidRPr="0737B368">
              <w:rPr>
                <w:sz w:val="20"/>
                <w:szCs w:val="20"/>
              </w:rPr>
              <w:t xml:space="preserve"> read</w:t>
            </w:r>
            <w:r w:rsidR="06A55CEA" w:rsidRPr="0737B368">
              <w:rPr>
                <w:sz w:val="20"/>
                <w:szCs w:val="20"/>
              </w:rPr>
              <w:t xml:space="preserve">, </w:t>
            </w:r>
            <w:r w:rsidRPr="0737B368">
              <w:rPr>
                <w:sz w:val="20"/>
                <w:szCs w:val="20"/>
              </w:rPr>
              <w:t xml:space="preserve">write </w:t>
            </w:r>
            <w:r w:rsidR="66A7317C" w:rsidRPr="0737B368">
              <w:rPr>
                <w:sz w:val="20"/>
                <w:szCs w:val="20"/>
              </w:rPr>
              <w:t xml:space="preserve">and spell </w:t>
            </w:r>
            <w:r w:rsidRPr="0737B368">
              <w:rPr>
                <w:sz w:val="20"/>
                <w:szCs w:val="20"/>
              </w:rPr>
              <w:t xml:space="preserve">these words independently. </w:t>
            </w:r>
          </w:p>
        </w:tc>
      </w:tr>
      <w:tr w:rsidR="0002117A" w14:paraId="4640BA28" w14:textId="77777777" w:rsidTr="10B86095">
        <w:trPr>
          <w:trHeight w:val="420"/>
        </w:trPr>
        <w:tc>
          <w:tcPr>
            <w:tcW w:w="11014" w:type="dxa"/>
            <w:gridSpan w:val="2"/>
            <w:shd w:val="clear" w:color="auto" w:fill="92CDDC" w:themeFill="accent5" w:themeFillTint="99"/>
            <w:tcMar>
              <w:top w:w="100" w:type="dxa"/>
              <w:left w:w="100" w:type="dxa"/>
              <w:bottom w:w="100" w:type="dxa"/>
              <w:right w:w="100" w:type="dxa"/>
            </w:tcMar>
          </w:tcPr>
          <w:p w14:paraId="5A9A5BC5" w14:textId="77777777" w:rsidR="0002117A" w:rsidRDefault="00621C4E" w:rsidP="0737B368">
            <w:pPr>
              <w:widowControl w:val="0"/>
              <w:pBdr>
                <w:top w:val="nil"/>
                <w:left w:val="nil"/>
                <w:bottom w:val="nil"/>
                <w:right w:val="nil"/>
                <w:between w:val="nil"/>
              </w:pBdr>
              <w:spacing w:line="240" w:lineRule="auto"/>
              <w:rPr>
                <w:b/>
                <w:bCs/>
                <w:sz w:val="20"/>
                <w:szCs w:val="20"/>
              </w:rPr>
            </w:pPr>
            <w:r w:rsidRPr="0737B368">
              <w:rPr>
                <w:b/>
                <w:bCs/>
                <w:sz w:val="20"/>
                <w:szCs w:val="20"/>
              </w:rPr>
              <w:t>Maths</w:t>
            </w:r>
          </w:p>
        </w:tc>
      </w:tr>
      <w:tr w:rsidR="0002117A" w14:paraId="1370E1E7" w14:textId="77777777" w:rsidTr="10B86095">
        <w:tc>
          <w:tcPr>
            <w:tcW w:w="5580" w:type="dxa"/>
            <w:tcMar>
              <w:top w:w="100" w:type="dxa"/>
              <w:left w:w="100" w:type="dxa"/>
              <w:bottom w:w="100" w:type="dxa"/>
              <w:right w:w="100" w:type="dxa"/>
            </w:tcMar>
          </w:tcPr>
          <w:p w14:paraId="793CE19D" w14:textId="444C4EBC" w:rsidR="0002117A" w:rsidRDefault="62E7C3C6" w:rsidP="0737B368">
            <w:pPr>
              <w:widowControl w:val="0"/>
              <w:pBdr>
                <w:top w:val="nil"/>
                <w:left w:val="nil"/>
                <w:bottom w:val="nil"/>
                <w:right w:val="nil"/>
                <w:between w:val="nil"/>
              </w:pBdr>
              <w:spacing w:line="240" w:lineRule="auto"/>
              <w:rPr>
                <w:sz w:val="20"/>
                <w:szCs w:val="20"/>
              </w:rPr>
            </w:pPr>
            <w:r w:rsidRPr="0737B368">
              <w:rPr>
                <w:sz w:val="20"/>
                <w:szCs w:val="20"/>
              </w:rPr>
              <w:t>Place value (within 20)</w:t>
            </w:r>
            <w:r>
              <w:br/>
            </w:r>
            <w:r w:rsidR="4E32F7F9" w:rsidRPr="0737B368">
              <w:rPr>
                <w:sz w:val="20"/>
                <w:szCs w:val="20"/>
              </w:rPr>
              <w:t>Addition and subtraction (within 20)</w:t>
            </w:r>
          </w:p>
          <w:p w14:paraId="74BE894A" w14:textId="29BFEBEF" w:rsidR="0002117A" w:rsidRDefault="4E32F7F9" w:rsidP="0737B368">
            <w:pPr>
              <w:widowControl w:val="0"/>
              <w:pBdr>
                <w:top w:val="nil"/>
                <w:left w:val="nil"/>
                <w:bottom w:val="nil"/>
                <w:right w:val="nil"/>
                <w:between w:val="nil"/>
              </w:pBdr>
              <w:spacing w:line="240" w:lineRule="auto"/>
              <w:rPr>
                <w:sz w:val="20"/>
                <w:szCs w:val="20"/>
              </w:rPr>
            </w:pPr>
            <w:r w:rsidRPr="0737B368">
              <w:rPr>
                <w:sz w:val="20"/>
                <w:szCs w:val="20"/>
              </w:rPr>
              <w:t>Place value (within 100)</w:t>
            </w:r>
          </w:p>
          <w:p w14:paraId="68D414DA" w14:textId="48BC3034" w:rsidR="0002117A" w:rsidRDefault="4E32F7F9" w:rsidP="0737B368">
            <w:pPr>
              <w:widowControl w:val="0"/>
              <w:pBdr>
                <w:top w:val="nil"/>
                <w:left w:val="nil"/>
                <w:bottom w:val="nil"/>
                <w:right w:val="nil"/>
                <w:between w:val="nil"/>
              </w:pBdr>
              <w:spacing w:line="240" w:lineRule="auto"/>
              <w:rPr>
                <w:sz w:val="20"/>
                <w:szCs w:val="20"/>
              </w:rPr>
            </w:pPr>
            <w:r w:rsidRPr="0737B368">
              <w:rPr>
                <w:sz w:val="20"/>
                <w:szCs w:val="20"/>
              </w:rPr>
              <w:t>Shape</w:t>
            </w:r>
          </w:p>
        </w:tc>
        <w:tc>
          <w:tcPr>
            <w:tcW w:w="5434" w:type="dxa"/>
            <w:tcMar>
              <w:top w:w="100" w:type="dxa"/>
              <w:left w:w="100" w:type="dxa"/>
              <w:bottom w:w="100" w:type="dxa"/>
              <w:right w:w="100" w:type="dxa"/>
            </w:tcMar>
          </w:tcPr>
          <w:p w14:paraId="50CAED84" w14:textId="4B69C4EE" w:rsidR="0002117A" w:rsidRDefault="00621C4E" w:rsidP="0737B368">
            <w:pPr>
              <w:widowControl w:val="0"/>
              <w:pBdr>
                <w:top w:val="nil"/>
                <w:left w:val="nil"/>
                <w:bottom w:val="nil"/>
                <w:right w:val="nil"/>
                <w:between w:val="nil"/>
              </w:pBdr>
              <w:spacing w:line="240" w:lineRule="auto"/>
              <w:rPr>
                <w:sz w:val="20"/>
                <w:szCs w:val="20"/>
              </w:rPr>
            </w:pPr>
            <w:r w:rsidRPr="0737B368">
              <w:rPr>
                <w:sz w:val="20"/>
                <w:szCs w:val="20"/>
              </w:rPr>
              <w:t xml:space="preserve">-Make up a quiz game </w:t>
            </w:r>
            <w:r>
              <w:br/>
            </w:r>
            <w:r w:rsidRPr="0737B368">
              <w:rPr>
                <w:sz w:val="20"/>
                <w:szCs w:val="20"/>
              </w:rPr>
              <w:t xml:space="preserve">(containing questions like ‘what number comes after </w:t>
            </w:r>
            <w:r w:rsidR="71F29F36" w:rsidRPr="0737B368">
              <w:rPr>
                <w:sz w:val="20"/>
                <w:szCs w:val="20"/>
              </w:rPr>
              <w:t>29</w:t>
            </w:r>
            <w:r w:rsidRPr="0737B368">
              <w:rPr>
                <w:sz w:val="20"/>
                <w:szCs w:val="20"/>
              </w:rPr>
              <w:t>’).</w:t>
            </w:r>
          </w:p>
          <w:p w14:paraId="5A39BBE3" w14:textId="0D428A13" w:rsidR="0002117A" w:rsidRDefault="5B4BC7D2" w:rsidP="0737B368">
            <w:pPr>
              <w:widowControl w:val="0"/>
              <w:pBdr>
                <w:top w:val="nil"/>
                <w:left w:val="nil"/>
                <w:bottom w:val="nil"/>
                <w:right w:val="nil"/>
                <w:between w:val="nil"/>
              </w:pBdr>
              <w:spacing w:line="240" w:lineRule="auto"/>
              <w:rPr>
                <w:sz w:val="20"/>
                <w:szCs w:val="20"/>
              </w:rPr>
            </w:pPr>
            <w:r w:rsidRPr="0737B368">
              <w:rPr>
                <w:sz w:val="20"/>
                <w:szCs w:val="20"/>
              </w:rPr>
              <w:t>-Dice games (roll two, and add the numbers together)</w:t>
            </w:r>
          </w:p>
          <w:p w14:paraId="75EC1BDD" w14:textId="77777777" w:rsidR="0002117A" w:rsidRDefault="00621C4E" w:rsidP="0737B368">
            <w:pPr>
              <w:widowControl w:val="0"/>
              <w:spacing w:line="240" w:lineRule="auto"/>
              <w:rPr>
                <w:sz w:val="20"/>
                <w:szCs w:val="20"/>
              </w:rPr>
            </w:pPr>
            <w:r w:rsidRPr="0737B368">
              <w:rPr>
                <w:sz w:val="20"/>
                <w:szCs w:val="20"/>
              </w:rPr>
              <w:t>Additionally:</w:t>
            </w:r>
          </w:p>
          <w:p w14:paraId="78E1E84C" w14:textId="5BC6BB09" w:rsidR="0002117A" w:rsidRDefault="00621C4E" w:rsidP="0737B368">
            <w:pPr>
              <w:widowControl w:val="0"/>
              <w:numPr>
                <w:ilvl w:val="0"/>
                <w:numId w:val="10"/>
              </w:numPr>
              <w:spacing w:line="240" w:lineRule="auto"/>
              <w:ind w:left="360"/>
              <w:rPr>
                <w:sz w:val="20"/>
                <w:szCs w:val="20"/>
              </w:rPr>
            </w:pPr>
            <w:r w:rsidRPr="0737B368">
              <w:rPr>
                <w:sz w:val="20"/>
                <w:szCs w:val="20"/>
              </w:rPr>
              <w:t>Working with your child on their number formation as much as possible, making sure each number is formed correctly</w:t>
            </w:r>
            <w:r w:rsidR="0395825F" w:rsidRPr="0737B368">
              <w:rPr>
                <w:sz w:val="20"/>
                <w:szCs w:val="20"/>
              </w:rPr>
              <w:t>, please correct backwards numbers.</w:t>
            </w:r>
          </w:p>
          <w:p w14:paraId="5FD1865F" w14:textId="7B478143" w:rsidR="0002117A" w:rsidRDefault="7C56FFD7" w:rsidP="0737B368">
            <w:pPr>
              <w:widowControl w:val="0"/>
              <w:numPr>
                <w:ilvl w:val="0"/>
                <w:numId w:val="10"/>
              </w:numPr>
              <w:pBdr>
                <w:top w:val="nil"/>
                <w:left w:val="nil"/>
                <w:bottom w:val="nil"/>
                <w:right w:val="nil"/>
                <w:between w:val="nil"/>
              </w:pBdr>
              <w:spacing w:line="240" w:lineRule="auto"/>
              <w:ind w:left="360"/>
              <w:rPr>
                <w:sz w:val="20"/>
                <w:szCs w:val="20"/>
              </w:rPr>
            </w:pPr>
            <w:r w:rsidRPr="0737B368">
              <w:rPr>
                <w:sz w:val="20"/>
                <w:szCs w:val="20"/>
              </w:rPr>
              <w:t xml:space="preserve">Extra maths games to play at home </w:t>
            </w:r>
            <w:hyperlink r:id="rId7">
              <w:r w:rsidRPr="0737B368">
                <w:rPr>
                  <w:rStyle w:val="Hyperlink"/>
                  <w:color w:val="auto"/>
                  <w:sz w:val="20"/>
                  <w:szCs w:val="20"/>
                </w:rPr>
                <w:t>Learn to Count with fun Counting Games for KS1 Children (topmarks.co.uk)</w:t>
              </w:r>
            </w:hyperlink>
          </w:p>
        </w:tc>
      </w:tr>
      <w:tr w:rsidR="0002117A" w14:paraId="0917B7DE" w14:textId="77777777" w:rsidTr="10B86095">
        <w:trPr>
          <w:trHeight w:val="420"/>
        </w:trPr>
        <w:tc>
          <w:tcPr>
            <w:tcW w:w="11014" w:type="dxa"/>
            <w:gridSpan w:val="2"/>
            <w:shd w:val="clear" w:color="auto" w:fill="B2A1C7" w:themeFill="accent4" w:themeFillTint="99"/>
            <w:tcMar>
              <w:top w:w="100" w:type="dxa"/>
              <w:left w:w="100" w:type="dxa"/>
              <w:bottom w:w="100" w:type="dxa"/>
              <w:right w:w="100" w:type="dxa"/>
            </w:tcMar>
          </w:tcPr>
          <w:p w14:paraId="0480243D" w14:textId="738AA81C" w:rsidR="0002117A" w:rsidRDefault="63F26A0B" w:rsidP="0737B368">
            <w:pPr>
              <w:widowControl w:val="0"/>
              <w:pBdr>
                <w:top w:val="nil"/>
                <w:left w:val="nil"/>
                <w:bottom w:val="nil"/>
                <w:right w:val="nil"/>
                <w:between w:val="nil"/>
              </w:pBdr>
              <w:spacing w:line="240" w:lineRule="auto"/>
              <w:rPr>
                <w:b/>
                <w:bCs/>
                <w:sz w:val="20"/>
                <w:szCs w:val="20"/>
              </w:rPr>
            </w:pPr>
            <w:r w:rsidRPr="0737B368">
              <w:rPr>
                <w:b/>
                <w:bCs/>
                <w:sz w:val="20"/>
                <w:szCs w:val="20"/>
              </w:rPr>
              <w:t xml:space="preserve">Science </w:t>
            </w:r>
          </w:p>
        </w:tc>
      </w:tr>
      <w:tr w:rsidR="0002117A" w14:paraId="53E363DA" w14:textId="77777777" w:rsidTr="10B86095">
        <w:trPr>
          <w:trHeight w:val="1887"/>
        </w:trPr>
        <w:tc>
          <w:tcPr>
            <w:tcW w:w="5580" w:type="dxa"/>
            <w:tcMar>
              <w:top w:w="100" w:type="dxa"/>
              <w:left w:w="100" w:type="dxa"/>
              <w:bottom w:w="100" w:type="dxa"/>
              <w:right w:w="100" w:type="dxa"/>
            </w:tcMar>
          </w:tcPr>
          <w:p w14:paraId="4905E3D7" w14:textId="13536861" w:rsidR="0002117A" w:rsidRDefault="50B0376A" w:rsidP="0737B368">
            <w:pPr>
              <w:widowControl w:val="0"/>
              <w:shd w:val="clear" w:color="auto" w:fill="FFFFFF" w:themeFill="background1"/>
              <w:spacing w:line="240" w:lineRule="auto"/>
              <w:rPr>
                <w:sz w:val="20"/>
                <w:szCs w:val="20"/>
                <w:u w:val="single"/>
              </w:rPr>
            </w:pPr>
            <w:r w:rsidRPr="0737B368">
              <w:rPr>
                <w:sz w:val="20"/>
                <w:szCs w:val="20"/>
                <w:u w:val="single"/>
              </w:rPr>
              <w:t>Plants: Introduction to plants</w:t>
            </w:r>
            <w:r>
              <w:br/>
            </w:r>
            <w:r w:rsidR="3F3097E2" w:rsidRPr="0737B368">
              <w:rPr>
                <w:sz w:val="20"/>
                <w:szCs w:val="20"/>
              </w:rPr>
              <w:t>Identifying and naming a variety of plants and investigating if beans need water for growth</w:t>
            </w:r>
            <w:r>
              <w:br/>
            </w:r>
            <w:r>
              <w:br/>
            </w:r>
            <w:r w:rsidR="29E8D050" w:rsidRPr="0737B368">
              <w:rPr>
                <w:sz w:val="20"/>
                <w:szCs w:val="20"/>
                <w:u w:val="single"/>
              </w:rPr>
              <w:t>Forces and space: Seasonal changes.</w:t>
            </w:r>
          </w:p>
          <w:p w14:paraId="5A443EF2" w14:textId="796DC179" w:rsidR="0002117A" w:rsidRDefault="48456A8E" w:rsidP="0737B368">
            <w:pPr>
              <w:widowControl w:val="0"/>
              <w:shd w:val="clear" w:color="auto" w:fill="FFFFFF" w:themeFill="background1"/>
              <w:spacing w:line="240" w:lineRule="auto"/>
              <w:rPr>
                <w:sz w:val="20"/>
                <w:szCs w:val="20"/>
              </w:rPr>
            </w:pPr>
            <w:r w:rsidRPr="10B86095">
              <w:rPr>
                <w:sz w:val="20"/>
                <w:szCs w:val="20"/>
              </w:rPr>
              <w:t xml:space="preserve">Exploring how seasonal changes affect trees, weather </w:t>
            </w:r>
            <w:r w:rsidR="55D71612" w:rsidRPr="10B86095">
              <w:rPr>
                <w:sz w:val="20"/>
                <w:szCs w:val="20"/>
              </w:rPr>
              <w:t>patterns,</w:t>
            </w:r>
            <w:r w:rsidRPr="10B86095">
              <w:rPr>
                <w:sz w:val="20"/>
                <w:szCs w:val="20"/>
              </w:rPr>
              <w:t xml:space="preserve"> and daylight hours.</w:t>
            </w:r>
          </w:p>
        </w:tc>
        <w:tc>
          <w:tcPr>
            <w:tcW w:w="5434" w:type="dxa"/>
            <w:tcMar>
              <w:top w:w="100" w:type="dxa"/>
              <w:left w:w="100" w:type="dxa"/>
              <w:bottom w:w="100" w:type="dxa"/>
              <w:right w:w="100" w:type="dxa"/>
            </w:tcMar>
          </w:tcPr>
          <w:p w14:paraId="41C8F396" w14:textId="6D8173BB" w:rsidR="0002117A" w:rsidRDefault="08336FCF" w:rsidP="0737B368">
            <w:pPr>
              <w:widowControl w:val="0"/>
              <w:shd w:val="clear" w:color="auto" w:fill="FFFFFF" w:themeFill="background1"/>
              <w:spacing w:before="20" w:after="200" w:line="240" w:lineRule="auto"/>
              <w:rPr>
                <w:sz w:val="20"/>
                <w:szCs w:val="20"/>
              </w:rPr>
            </w:pPr>
            <w:r w:rsidRPr="1C22CC7A">
              <w:rPr>
                <w:sz w:val="20"/>
                <w:szCs w:val="20"/>
              </w:rPr>
              <w:t>Go on a plant hunt, see what different plants you can spot. Use the ‘picture this’ app to identify different</w:t>
            </w:r>
            <w:r w:rsidR="6D34791F" w:rsidRPr="1C22CC7A">
              <w:rPr>
                <w:sz w:val="20"/>
                <w:szCs w:val="20"/>
              </w:rPr>
              <w:t xml:space="preserve"> plants, alongside their characteristics. </w:t>
            </w:r>
            <w:r>
              <w:br/>
            </w:r>
            <w:r>
              <w:br/>
            </w:r>
            <w:r w:rsidR="69CBB105" w:rsidRPr="1C22CC7A">
              <w:rPr>
                <w:sz w:val="20"/>
                <w:szCs w:val="20"/>
              </w:rPr>
              <w:t xml:space="preserve">As you are outside, talk to your children about the changes that occur throughout this time of year. </w:t>
            </w:r>
            <w:r w:rsidR="3BE5A4CA" w:rsidRPr="1C22CC7A">
              <w:rPr>
                <w:sz w:val="20"/>
                <w:szCs w:val="20"/>
              </w:rPr>
              <w:t>Children could c</w:t>
            </w:r>
            <w:r w:rsidR="69CBB105" w:rsidRPr="1C22CC7A">
              <w:rPr>
                <w:sz w:val="20"/>
                <w:szCs w:val="20"/>
              </w:rPr>
              <w:t xml:space="preserve">reate some </w:t>
            </w:r>
            <w:r w:rsidR="21C2FE98" w:rsidRPr="1C22CC7A">
              <w:rPr>
                <w:sz w:val="20"/>
                <w:szCs w:val="20"/>
              </w:rPr>
              <w:t xml:space="preserve">autumn </w:t>
            </w:r>
            <w:r w:rsidR="69CBB105" w:rsidRPr="1C22CC7A">
              <w:rPr>
                <w:sz w:val="20"/>
                <w:szCs w:val="20"/>
              </w:rPr>
              <w:t>artwork based on the seasons changes we are seeing?</w:t>
            </w:r>
          </w:p>
        </w:tc>
      </w:tr>
      <w:tr w:rsidR="0002117A" w14:paraId="406DDC8D" w14:textId="77777777" w:rsidTr="10B86095">
        <w:trPr>
          <w:trHeight w:val="420"/>
        </w:trPr>
        <w:tc>
          <w:tcPr>
            <w:tcW w:w="11014" w:type="dxa"/>
            <w:gridSpan w:val="2"/>
            <w:shd w:val="clear" w:color="auto" w:fill="C2D69B" w:themeFill="accent3" w:themeFillTint="99"/>
            <w:tcMar>
              <w:top w:w="100" w:type="dxa"/>
              <w:left w:w="100" w:type="dxa"/>
              <w:bottom w:w="100" w:type="dxa"/>
              <w:right w:w="100" w:type="dxa"/>
            </w:tcMar>
          </w:tcPr>
          <w:p w14:paraId="43CE6077" w14:textId="0C06DAB9" w:rsidR="0002117A" w:rsidRDefault="6152CE7B" w:rsidP="0737B368">
            <w:pPr>
              <w:widowControl w:val="0"/>
              <w:pBdr>
                <w:top w:val="nil"/>
                <w:left w:val="nil"/>
                <w:bottom w:val="nil"/>
                <w:right w:val="nil"/>
                <w:between w:val="nil"/>
              </w:pBdr>
              <w:spacing w:line="240" w:lineRule="auto"/>
              <w:rPr>
                <w:b/>
                <w:bCs/>
                <w:sz w:val="20"/>
                <w:szCs w:val="20"/>
              </w:rPr>
            </w:pPr>
            <w:r w:rsidRPr="0737B368">
              <w:rPr>
                <w:b/>
                <w:bCs/>
                <w:sz w:val="20"/>
                <w:szCs w:val="20"/>
              </w:rPr>
              <w:t xml:space="preserve">History/ Geography </w:t>
            </w:r>
          </w:p>
        </w:tc>
      </w:tr>
      <w:tr w:rsidR="0002117A" w14:paraId="3C21CEFE" w14:textId="77777777" w:rsidTr="10B86095">
        <w:trPr>
          <w:trHeight w:val="1065"/>
        </w:trPr>
        <w:tc>
          <w:tcPr>
            <w:tcW w:w="5580" w:type="dxa"/>
            <w:tcMar>
              <w:top w:w="100" w:type="dxa"/>
              <w:left w:w="100" w:type="dxa"/>
              <w:bottom w:w="100" w:type="dxa"/>
              <w:right w:w="100" w:type="dxa"/>
            </w:tcMar>
          </w:tcPr>
          <w:p w14:paraId="330A8E67" w14:textId="2C5798B2" w:rsidR="2D2BB676" w:rsidRDefault="2D2BB676" w:rsidP="2C38AE70">
            <w:pPr>
              <w:pStyle w:val="SmallArticleSubtitle"/>
              <w:rPr>
                <w:rFonts w:ascii="Arial" w:eastAsia="Arial" w:hAnsi="Arial" w:cs="Arial"/>
                <w:sz w:val="20"/>
                <w:szCs w:val="20"/>
                <w:u w:val="single"/>
              </w:rPr>
            </w:pPr>
            <w:r w:rsidRPr="0737B368">
              <w:rPr>
                <w:rFonts w:ascii="Arial" w:eastAsia="Arial" w:hAnsi="Arial" w:cs="Arial"/>
                <w:sz w:val="20"/>
                <w:szCs w:val="20"/>
                <w:u w:val="single"/>
              </w:rPr>
              <w:t>History</w:t>
            </w:r>
          </w:p>
          <w:p w14:paraId="7BC96DF4" w14:textId="7DB08311" w:rsidR="5C2734E6" w:rsidRDefault="496E1D93" w:rsidP="7D02CA0E">
            <w:pPr>
              <w:pStyle w:val="SmallArticleSubtitle"/>
              <w:rPr>
                <w:rFonts w:ascii="Arial" w:eastAsia="Arial" w:hAnsi="Arial" w:cs="Arial"/>
                <w:sz w:val="20"/>
                <w:szCs w:val="20"/>
              </w:rPr>
            </w:pPr>
            <w:r w:rsidRPr="0737B368">
              <w:rPr>
                <w:rFonts w:ascii="Arial" w:eastAsia="Arial" w:hAnsi="Arial" w:cs="Arial"/>
                <w:sz w:val="20"/>
                <w:szCs w:val="20"/>
              </w:rPr>
              <w:t>In Autumn 1 we</w:t>
            </w:r>
            <w:r w:rsidR="5C2734E6" w:rsidRPr="0737B368">
              <w:rPr>
                <w:rFonts w:ascii="Arial" w:eastAsia="Arial" w:hAnsi="Arial" w:cs="Arial"/>
                <w:sz w:val="20"/>
                <w:szCs w:val="20"/>
              </w:rPr>
              <w:t xml:space="preserve"> will </w:t>
            </w:r>
            <w:r w:rsidR="382C140A" w:rsidRPr="0737B368">
              <w:rPr>
                <w:rFonts w:ascii="Arial" w:eastAsia="Arial" w:hAnsi="Arial" w:cs="Arial"/>
                <w:sz w:val="20"/>
                <w:szCs w:val="20"/>
              </w:rPr>
              <w:t xml:space="preserve">be </w:t>
            </w:r>
            <w:r w:rsidR="52F17C67" w:rsidRPr="0737B368">
              <w:rPr>
                <w:rFonts w:ascii="Arial" w:eastAsia="Arial" w:hAnsi="Arial" w:cs="Arial"/>
                <w:sz w:val="20"/>
                <w:szCs w:val="20"/>
              </w:rPr>
              <w:t>focusing on History</w:t>
            </w:r>
            <w:r w:rsidR="5C2734E6" w:rsidRPr="0737B368">
              <w:rPr>
                <w:rFonts w:ascii="Arial" w:eastAsia="Arial" w:hAnsi="Arial" w:cs="Arial"/>
                <w:sz w:val="20"/>
                <w:szCs w:val="20"/>
              </w:rPr>
              <w:t xml:space="preserve">. We will be looking at the big </w:t>
            </w:r>
            <w:r w:rsidR="69AF1E29" w:rsidRPr="0737B368">
              <w:rPr>
                <w:rFonts w:ascii="Arial" w:eastAsia="Arial" w:hAnsi="Arial" w:cs="Arial"/>
                <w:sz w:val="20"/>
                <w:szCs w:val="20"/>
              </w:rPr>
              <w:t>question</w:t>
            </w:r>
            <w:r w:rsidR="5C2734E6" w:rsidRPr="0737B368">
              <w:rPr>
                <w:rFonts w:ascii="Arial" w:eastAsia="Arial" w:hAnsi="Arial" w:cs="Arial"/>
                <w:sz w:val="20"/>
                <w:szCs w:val="20"/>
              </w:rPr>
              <w:t xml:space="preserve"> ‘How am I making history?’</w:t>
            </w:r>
          </w:p>
          <w:p w14:paraId="6E8F539C" w14:textId="59FB3F69" w:rsidR="0002117A" w:rsidRDefault="0002117A" w:rsidP="7D02CA0E">
            <w:pPr>
              <w:pStyle w:val="SmallArticleSubtitle"/>
              <w:widowControl w:val="0"/>
              <w:rPr>
                <w:rFonts w:ascii="Arial" w:eastAsia="Arial" w:hAnsi="Arial" w:cs="Arial"/>
                <w:sz w:val="20"/>
                <w:szCs w:val="20"/>
              </w:rPr>
            </w:pPr>
          </w:p>
          <w:p w14:paraId="5B1B53FB" w14:textId="105E64AD" w:rsidR="0002117A" w:rsidRDefault="66EAB7A3" w:rsidP="7D02CA0E">
            <w:pPr>
              <w:pStyle w:val="SmallArticleSubtitle"/>
              <w:widowControl w:val="0"/>
              <w:rPr>
                <w:rFonts w:ascii="Arial" w:eastAsia="Arial" w:hAnsi="Arial" w:cs="Arial"/>
                <w:sz w:val="20"/>
                <w:szCs w:val="20"/>
                <w:u w:val="single"/>
              </w:rPr>
            </w:pPr>
            <w:r w:rsidRPr="0737B368">
              <w:rPr>
                <w:rFonts w:ascii="Arial" w:eastAsia="Arial" w:hAnsi="Arial" w:cs="Arial"/>
                <w:sz w:val="20"/>
                <w:szCs w:val="20"/>
                <w:u w:val="single"/>
              </w:rPr>
              <w:t>Geography</w:t>
            </w:r>
          </w:p>
          <w:p w14:paraId="061781DC" w14:textId="6A660ACC" w:rsidR="0002117A" w:rsidRDefault="389775F6" w:rsidP="7D02CA0E">
            <w:pPr>
              <w:pStyle w:val="SmallArticleSubtitle"/>
              <w:widowControl w:val="0"/>
              <w:rPr>
                <w:rFonts w:ascii="Arial" w:eastAsia="Arial" w:hAnsi="Arial" w:cs="Arial"/>
                <w:sz w:val="20"/>
                <w:szCs w:val="20"/>
              </w:rPr>
            </w:pPr>
            <w:r w:rsidRPr="0737B368">
              <w:rPr>
                <w:rFonts w:ascii="Arial" w:eastAsia="Arial" w:hAnsi="Arial" w:cs="Arial"/>
                <w:sz w:val="20"/>
                <w:szCs w:val="20"/>
              </w:rPr>
              <w:t xml:space="preserve">In Autumn </w:t>
            </w:r>
            <w:r w:rsidR="46F76FB3" w:rsidRPr="0737B368">
              <w:rPr>
                <w:rFonts w:ascii="Arial" w:eastAsia="Arial" w:hAnsi="Arial" w:cs="Arial"/>
                <w:sz w:val="20"/>
                <w:szCs w:val="20"/>
              </w:rPr>
              <w:t>2, we</w:t>
            </w:r>
            <w:r w:rsidR="66EAB7A3" w:rsidRPr="0737B368">
              <w:rPr>
                <w:rFonts w:ascii="Arial" w:eastAsia="Arial" w:hAnsi="Arial" w:cs="Arial"/>
                <w:sz w:val="20"/>
                <w:szCs w:val="20"/>
              </w:rPr>
              <w:t xml:space="preserve"> will be focusing on </w:t>
            </w:r>
            <w:r w:rsidR="48731029" w:rsidRPr="0737B368">
              <w:rPr>
                <w:rFonts w:ascii="Arial" w:eastAsia="Arial" w:hAnsi="Arial" w:cs="Arial"/>
                <w:sz w:val="20"/>
                <w:szCs w:val="20"/>
              </w:rPr>
              <w:t>Geography</w:t>
            </w:r>
            <w:r w:rsidR="66EAB7A3" w:rsidRPr="0737B368">
              <w:rPr>
                <w:rFonts w:ascii="Arial" w:eastAsia="Arial" w:hAnsi="Arial" w:cs="Arial"/>
                <w:sz w:val="20"/>
                <w:szCs w:val="20"/>
              </w:rPr>
              <w:t>. We will be looking at the big question ‘</w:t>
            </w:r>
            <w:r w:rsidR="30785705" w:rsidRPr="0737B368">
              <w:rPr>
                <w:rFonts w:ascii="Arial" w:eastAsia="Arial" w:hAnsi="Arial" w:cs="Arial"/>
                <w:sz w:val="20"/>
                <w:szCs w:val="20"/>
              </w:rPr>
              <w:t xml:space="preserve">Where am </w:t>
            </w:r>
            <w:r w:rsidR="0FDD9BA4" w:rsidRPr="0737B368">
              <w:rPr>
                <w:rFonts w:ascii="Arial" w:eastAsia="Arial" w:hAnsi="Arial" w:cs="Arial"/>
                <w:sz w:val="20"/>
                <w:szCs w:val="20"/>
              </w:rPr>
              <w:t>I</w:t>
            </w:r>
            <w:r w:rsidR="2A08902B" w:rsidRPr="0737B368">
              <w:rPr>
                <w:rFonts w:ascii="Arial" w:eastAsia="Arial" w:hAnsi="Arial" w:cs="Arial"/>
                <w:sz w:val="20"/>
                <w:szCs w:val="20"/>
              </w:rPr>
              <w:t>?</w:t>
            </w:r>
            <w:r w:rsidR="03E3F9FC" w:rsidRPr="0737B368">
              <w:rPr>
                <w:rFonts w:ascii="Arial" w:eastAsia="Arial" w:hAnsi="Arial" w:cs="Arial"/>
                <w:sz w:val="20"/>
                <w:szCs w:val="20"/>
              </w:rPr>
              <w:t>’</w:t>
            </w:r>
          </w:p>
        </w:tc>
        <w:tc>
          <w:tcPr>
            <w:tcW w:w="5434" w:type="dxa"/>
            <w:tcMar>
              <w:top w:w="100" w:type="dxa"/>
              <w:left w:w="100" w:type="dxa"/>
              <w:bottom w:w="100" w:type="dxa"/>
              <w:right w:w="100" w:type="dxa"/>
            </w:tcMar>
          </w:tcPr>
          <w:p w14:paraId="02CEBBEB" w14:textId="2DDA8EE2" w:rsidR="0002117A" w:rsidRDefault="24E73575" w:rsidP="0737B368">
            <w:pPr>
              <w:widowControl w:val="0"/>
              <w:spacing w:line="240" w:lineRule="auto"/>
              <w:rPr>
                <w:sz w:val="20"/>
                <w:szCs w:val="20"/>
              </w:rPr>
            </w:pPr>
            <w:r w:rsidRPr="0737B368">
              <w:rPr>
                <w:sz w:val="20"/>
                <w:szCs w:val="20"/>
              </w:rPr>
              <w:t xml:space="preserve">Talk to your child about your life and </w:t>
            </w:r>
            <w:r w:rsidR="513FD344" w:rsidRPr="0737B368">
              <w:rPr>
                <w:sz w:val="20"/>
                <w:szCs w:val="20"/>
              </w:rPr>
              <w:t>theirs, c</w:t>
            </w:r>
            <w:r w:rsidR="119AB854" w:rsidRPr="0737B368">
              <w:rPr>
                <w:sz w:val="20"/>
                <w:szCs w:val="20"/>
              </w:rPr>
              <w:t>ompar</w:t>
            </w:r>
            <w:r w:rsidR="2D6A55F9" w:rsidRPr="0737B368">
              <w:rPr>
                <w:sz w:val="20"/>
                <w:szCs w:val="20"/>
              </w:rPr>
              <w:t>ing</w:t>
            </w:r>
            <w:r w:rsidR="119AB854" w:rsidRPr="0737B368">
              <w:rPr>
                <w:sz w:val="20"/>
                <w:szCs w:val="20"/>
              </w:rPr>
              <w:t xml:space="preserve"> experiences you have both had and how they have changed over time. </w:t>
            </w:r>
            <w:r w:rsidRPr="0737B368">
              <w:rPr>
                <w:sz w:val="20"/>
                <w:szCs w:val="20"/>
              </w:rPr>
              <w:t xml:space="preserve">For example, mobile phones, </w:t>
            </w:r>
            <w:r w:rsidR="5D2E935F" w:rsidRPr="0737B368">
              <w:rPr>
                <w:sz w:val="20"/>
                <w:szCs w:val="20"/>
              </w:rPr>
              <w:t>toys,</w:t>
            </w:r>
            <w:r w:rsidRPr="0737B368">
              <w:rPr>
                <w:sz w:val="20"/>
                <w:szCs w:val="20"/>
              </w:rPr>
              <w:t xml:space="preserve"> and schools.</w:t>
            </w:r>
          </w:p>
          <w:p w14:paraId="073A08D9" w14:textId="47CB8A96" w:rsidR="0002117A" w:rsidRDefault="0002117A" w:rsidP="0737B368">
            <w:pPr>
              <w:widowControl w:val="0"/>
              <w:spacing w:line="240" w:lineRule="auto"/>
              <w:rPr>
                <w:sz w:val="20"/>
                <w:szCs w:val="20"/>
              </w:rPr>
            </w:pPr>
          </w:p>
          <w:p w14:paraId="29D6B04F" w14:textId="6B6DF923" w:rsidR="0002117A" w:rsidRDefault="7C8C9F6A" w:rsidP="0737B368">
            <w:pPr>
              <w:widowControl w:val="0"/>
              <w:spacing w:line="240" w:lineRule="auto"/>
              <w:rPr>
                <w:sz w:val="20"/>
                <w:szCs w:val="20"/>
              </w:rPr>
            </w:pPr>
            <w:r w:rsidRPr="0737B368">
              <w:rPr>
                <w:sz w:val="20"/>
                <w:szCs w:val="20"/>
              </w:rPr>
              <w:t xml:space="preserve">Chat to your child about where they have been in the UK and outside of the UK, how did they get there? How long did it take? Was the weather different? </w:t>
            </w:r>
          </w:p>
        </w:tc>
      </w:tr>
      <w:tr w:rsidR="0002117A" w14:paraId="3E63FE78" w14:textId="77777777" w:rsidTr="10B86095">
        <w:trPr>
          <w:trHeight w:val="420"/>
        </w:trPr>
        <w:tc>
          <w:tcPr>
            <w:tcW w:w="11014" w:type="dxa"/>
            <w:gridSpan w:val="2"/>
            <w:shd w:val="clear" w:color="auto" w:fill="D99594" w:themeFill="accent2" w:themeFillTint="99"/>
            <w:tcMar>
              <w:top w:w="100" w:type="dxa"/>
              <w:left w:w="100" w:type="dxa"/>
              <w:bottom w:w="100" w:type="dxa"/>
              <w:right w:w="100" w:type="dxa"/>
            </w:tcMar>
          </w:tcPr>
          <w:p w14:paraId="3D4CE94A" w14:textId="7A6AE46B" w:rsidR="0002117A" w:rsidRDefault="7D450082" w:rsidP="0737B368">
            <w:pPr>
              <w:widowControl w:val="0"/>
              <w:pBdr>
                <w:top w:val="nil"/>
                <w:left w:val="nil"/>
                <w:bottom w:val="nil"/>
                <w:right w:val="nil"/>
                <w:between w:val="nil"/>
              </w:pBdr>
              <w:spacing w:line="240" w:lineRule="auto"/>
              <w:rPr>
                <w:b/>
                <w:bCs/>
                <w:sz w:val="20"/>
                <w:szCs w:val="20"/>
              </w:rPr>
            </w:pPr>
            <w:r w:rsidRPr="0737B368">
              <w:rPr>
                <w:b/>
                <w:bCs/>
                <w:sz w:val="20"/>
                <w:szCs w:val="20"/>
              </w:rPr>
              <w:t>RE</w:t>
            </w:r>
          </w:p>
        </w:tc>
      </w:tr>
      <w:tr w:rsidR="0002117A" w14:paraId="31A9A130" w14:textId="77777777" w:rsidTr="10B86095">
        <w:trPr>
          <w:trHeight w:val="1380"/>
        </w:trPr>
        <w:tc>
          <w:tcPr>
            <w:tcW w:w="5580" w:type="dxa"/>
            <w:tcMar>
              <w:top w:w="100" w:type="dxa"/>
              <w:left w:w="100" w:type="dxa"/>
              <w:bottom w:w="100" w:type="dxa"/>
              <w:right w:w="100" w:type="dxa"/>
            </w:tcMar>
          </w:tcPr>
          <w:p w14:paraId="23FA2FB1" w14:textId="5E668A76" w:rsidR="0002117A" w:rsidRDefault="61E78573" w:rsidP="0737B368">
            <w:pPr>
              <w:shd w:val="clear" w:color="auto" w:fill="FFFFFF" w:themeFill="background1"/>
              <w:spacing w:line="240" w:lineRule="auto"/>
              <w:rPr>
                <w:sz w:val="20"/>
                <w:szCs w:val="20"/>
              </w:rPr>
            </w:pPr>
            <w:r w:rsidRPr="0737B368">
              <w:rPr>
                <w:sz w:val="20"/>
                <w:szCs w:val="20"/>
                <w:u w:val="single"/>
              </w:rPr>
              <w:t>Islam</w:t>
            </w:r>
            <w:r>
              <w:br/>
            </w:r>
            <w:r w:rsidR="0D960EB5" w:rsidRPr="0737B368">
              <w:rPr>
                <w:sz w:val="20"/>
                <w:szCs w:val="20"/>
              </w:rPr>
              <w:t>In RE this half term we are looking at the religion ‘Islam</w:t>
            </w:r>
            <w:r w:rsidR="1A39107F" w:rsidRPr="0737B368">
              <w:rPr>
                <w:sz w:val="20"/>
                <w:szCs w:val="20"/>
              </w:rPr>
              <w:t>.’</w:t>
            </w:r>
            <w:r w:rsidR="0D960EB5" w:rsidRPr="0737B368">
              <w:rPr>
                <w:sz w:val="20"/>
                <w:szCs w:val="20"/>
              </w:rPr>
              <w:t xml:space="preserve"> We will be focusing on the big question ‘</w:t>
            </w:r>
            <w:r w:rsidR="2F611E50" w:rsidRPr="0737B368">
              <w:rPr>
                <w:sz w:val="20"/>
                <w:szCs w:val="20"/>
              </w:rPr>
              <w:t>Who is a Muslim and what do they believe?</w:t>
            </w:r>
          </w:p>
          <w:p w14:paraId="0EA7517E" w14:textId="435FE7D4" w:rsidR="0002117A" w:rsidRDefault="0002117A" w:rsidP="0737B368">
            <w:pPr>
              <w:shd w:val="clear" w:color="auto" w:fill="FFFFFF" w:themeFill="background1"/>
              <w:spacing w:line="240" w:lineRule="auto"/>
              <w:rPr>
                <w:sz w:val="20"/>
                <w:szCs w:val="20"/>
              </w:rPr>
            </w:pPr>
          </w:p>
          <w:p w14:paraId="3E696BD4" w14:textId="5E8F4986" w:rsidR="0002117A" w:rsidRDefault="444EAB44" w:rsidP="0737B368">
            <w:pPr>
              <w:shd w:val="clear" w:color="auto" w:fill="FFFFFF" w:themeFill="background1"/>
              <w:spacing w:line="240" w:lineRule="auto"/>
              <w:rPr>
                <w:sz w:val="20"/>
                <w:szCs w:val="20"/>
                <w:u w:val="single"/>
              </w:rPr>
            </w:pPr>
            <w:r w:rsidRPr="0737B368">
              <w:rPr>
                <w:sz w:val="20"/>
                <w:szCs w:val="20"/>
                <w:u w:val="single"/>
              </w:rPr>
              <w:t>Incarnation</w:t>
            </w:r>
          </w:p>
          <w:p w14:paraId="063C8C71" w14:textId="2856F071" w:rsidR="0002117A" w:rsidRDefault="444EAB44" w:rsidP="0737B368">
            <w:pPr>
              <w:shd w:val="clear" w:color="auto" w:fill="FFFFFF" w:themeFill="background1"/>
              <w:spacing w:line="240" w:lineRule="auto"/>
              <w:rPr>
                <w:sz w:val="20"/>
                <w:szCs w:val="20"/>
              </w:rPr>
            </w:pPr>
            <w:r w:rsidRPr="0737B368">
              <w:rPr>
                <w:sz w:val="20"/>
                <w:szCs w:val="20"/>
              </w:rPr>
              <w:t xml:space="preserve">In Autumn 2 we will be looking at incarnation. Our big question will be ‘Why does </w:t>
            </w:r>
            <w:r w:rsidR="07C054FC" w:rsidRPr="0737B368">
              <w:rPr>
                <w:sz w:val="20"/>
                <w:szCs w:val="20"/>
              </w:rPr>
              <w:t>Christmas</w:t>
            </w:r>
            <w:r w:rsidRPr="0737B368">
              <w:rPr>
                <w:sz w:val="20"/>
                <w:szCs w:val="20"/>
              </w:rPr>
              <w:t xml:space="preserve"> matter to </w:t>
            </w:r>
            <w:r w:rsidR="3703CB15" w:rsidRPr="0737B368">
              <w:rPr>
                <w:sz w:val="20"/>
                <w:szCs w:val="20"/>
              </w:rPr>
              <w:t>C</w:t>
            </w:r>
            <w:r w:rsidR="3C99C5BE" w:rsidRPr="0737B368">
              <w:rPr>
                <w:sz w:val="20"/>
                <w:szCs w:val="20"/>
              </w:rPr>
              <w:t>h</w:t>
            </w:r>
            <w:r w:rsidR="3703CB15" w:rsidRPr="0737B368">
              <w:rPr>
                <w:sz w:val="20"/>
                <w:szCs w:val="20"/>
              </w:rPr>
              <w:t>ristians?</w:t>
            </w:r>
            <w:r w:rsidR="10810F1B" w:rsidRPr="0737B368">
              <w:rPr>
                <w:sz w:val="20"/>
                <w:szCs w:val="20"/>
              </w:rPr>
              <w:t>’</w:t>
            </w:r>
          </w:p>
        </w:tc>
        <w:tc>
          <w:tcPr>
            <w:tcW w:w="5434" w:type="dxa"/>
            <w:tcMar>
              <w:top w:w="100" w:type="dxa"/>
              <w:left w:w="100" w:type="dxa"/>
              <w:bottom w:w="100" w:type="dxa"/>
              <w:right w:w="100" w:type="dxa"/>
            </w:tcMar>
          </w:tcPr>
          <w:p w14:paraId="7178EDC9" w14:textId="73F76D82" w:rsidR="0002117A" w:rsidRDefault="2CB2C467" w:rsidP="0737B368">
            <w:pPr>
              <w:shd w:val="clear" w:color="auto" w:fill="FFFFFF" w:themeFill="background1"/>
              <w:spacing w:after="200" w:line="240" w:lineRule="auto"/>
              <w:rPr>
                <w:sz w:val="20"/>
                <w:szCs w:val="20"/>
              </w:rPr>
            </w:pPr>
            <w:r w:rsidRPr="0737B368">
              <w:rPr>
                <w:sz w:val="20"/>
                <w:szCs w:val="20"/>
              </w:rPr>
              <w:t>Some questions to think about at home with your children:</w:t>
            </w:r>
          </w:p>
          <w:p w14:paraId="55391A98" w14:textId="06235B4E" w:rsidR="0002117A" w:rsidRDefault="033F0405" w:rsidP="0737B368">
            <w:pPr>
              <w:pStyle w:val="ListParagraph"/>
              <w:numPr>
                <w:ilvl w:val="0"/>
                <w:numId w:val="1"/>
              </w:numPr>
              <w:shd w:val="clear" w:color="auto" w:fill="FFFFFF" w:themeFill="background1"/>
              <w:spacing w:after="200" w:line="240" w:lineRule="auto"/>
              <w:rPr>
                <w:sz w:val="20"/>
                <w:szCs w:val="20"/>
              </w:rPr>
            </w:pPr>
            <w:r w:rsidRPr="0737B368">
              <w:rPr>
                <w:sz w:val="20"/>
                <w:szCs w:val="20"/>
              </w:rPr>
              <w:t>As a family what do we believe?</w:t>
            </w:r>
          </w:p>
          <w:p w14:paraId="02C603F2" w14:textId="7BEAA684" w:rsidR="0002117A" w:rsidRDefault="033F0405" w:rsidP="0737B368">
            <w:pPr>
              <w:pStyle w:val="ListParagraph"/>
              <w:numPr>
                <w:ilvl w:val="0"/>
                <w:numId w:val="1"/>
              </w:numPr>
              <w:shd w:val="clear" w:color="auto" w:fill="FFFFFF" w:themeFill="background1"/>
              <w:spacing w:after="200" w:line="240" w:lineRule="auto"/>
              <w:rPr>
                <w:sz w:val="20"/>
                <w:szCs w:val="20"/>
              </w:rPr>
            </w:pPr>
            <w:r w:rsidRPr="0737B368">
              <w:rPr>
                <w:sz w:val="20"/>
                <w:szCs w:val="20"/>
              </w:rPr>
              <w:t xml:space="preserve">As an individual what do </w:t>
            </w:r>
            <w:r w:rsidR="00D02E57" w:rsidRPr="0737B368">
              <w:rPr>
                <w:sz w:val="20"/>
                <w:szCs w:val="20"/>
              </w:rPr>
              <w:t xml:space="preserve">you </w:t>
            </w:r>
            <w:r w:rsidRPr="0737B368">
              <w:rPr>
                <w:sz w:val="20"/>
                <w:szCs w:val="20"/>
              </w:rPr>
              <w:t>believe?</w:t>
            </w:r>
          </w:p>
          <w:p w14:paraId="1990C047" w14:textId="66CBA494" w:rsidR="0002117A" w:rsidRDefault="033F0405" w:rsidP="0737B368">
            <w:pPr>
              <w:pStyle w:val="ListParagraph"/>
              <w:numPr>
                <w:ilvl w:val="0"/>
                <w:numId w:val="1"/>
              </w:numPr>
              <w:shd w:val="clear" w:color="auto" w:fill="FFFFFF" w:themeFill="background1"/>
              <w:spacing w:after="200" w:line="240" w:lineRule="auto"/>
              <w:rPr>
                <w:sz w:val="20"/>
                <w:szCs w:val="20"/>
              </w:rPr>
            </w:pPr>
            <w:r w:rsidRPr="0737B368">
              <w:rPr>
                <w:sz w:val="20"/>
                <w:szCs w:val="20"/>
              </w:rPr>
              <w:t>What is a religion?</w:t>
            </w:r>
          </w:p>
          <w:p w14:paraId="78DF48EB" w14:textId="36B4D1AD" w:rsidR="0002117A" w:rsidRDefault="17923483" w:rsidP="0737B368">
            <w:pPr>
              <w:pStyle w:val="ListParagraph"/>
              <w:numPr>
                <w:ilvl w:val="0"/>
                <w:numId w:val="1"/>
              </w:numPr>
              <w:shd w:val="clear" w:color="auto" w:fill="FFFFFF" w:themeFill="background1"/>
              <w:spacing w:after="200" w:line="240" w:lineRule="auto"/>
              <w:rPr>
                <w:sz w:val="20"/>
                <w:szCs w:val="20"/>
              </w:rPr>
            </w:pPr>
            <w:r w:rsidRPr="0737B368">
              <w:rPr>
                <w:sz w:val="20"/>
                <w:szCs w:val="20"/>
              </w:rPr>
              <w:t>Have you any family traditions at Christmas?</w:t>
            </w:r>
          </w:p>
        </w:tc>
      </w:tr>
      <w:tr w:rsidR="2C38AE70" w14:paraId="15A77E34" w14:textId="77777777" w:rsidTr="10B86095">
        <w:trPr>
          <w:trHeight w:val="315"/>
        </w:trPr>
        <w:tc>
          <w:tcPr>
            <w:tcW w:w="11014" w:type="dxa"/>
            <w:gridSpan w:val="2"/>
            <w:shd w:val="clear" w:color="auto" w:fill="948A54" w:themeFill="background2" w:themeFillShade="80"/>
            <w:tcMar>
              <w:top w:w="100" w:type="dxa"/>
              <w:left w:w="100" w:type="dxa"/>
              <w:bottom w:w="100" w:type="dxa"/>
              <w:right w:w="100" w:type="dxa"/>
            </w:tcMar>
          </w:tcPr>
          <w:p w14:paraId="0E1148A8" w14:textId="0F01011A" w:rsidR="5A46A74E" w:rsidRDefault="5A46A74E" w:rsidP="0737B368">
            <w:pPr>
              <w:widowControl w:val="0"/>
              <w:pBdr>
                <w:top w:val="nil"/>
                <w:left w:val="nil"/>
                <w:bottom w:val="nil"/>
                <w:right w:val="nil"/>
                <w:between w:val="nil"/>
              </w:pBdr>
              <w:spacing w:line="240" w:lineRule="auto"/>
              <w:rPr>
                <w:b/>
                <w:bCs/>
                <w:sz w:val="20"/>
                <w:szCs w:val="20"/>
              </w:rPr>
            </w:pPr>
            <w:r w:rsidRPr="0737B368">
              <w:rPr>
                <w:b/>
                <w:bCs/>
                <w:sz w:val="20"/>
                <w:szCs w:val="20"/>
              </w:rPr>
              <w:t>Art/</w:t>
            </w:r>
            <w:r w:rsidR="41C9D26C" w:rsidRPr="0737B368">
              <w:rPr>
                <w:b/>
                <w:bCs/>
                <w:sz w:val="20"/>
                <w:szCs w:val="20"/>
              </w:rPr>
              <w:t xml:space="preserve"> </w:t>
            </w:r>
            <w:r w:rsidRPr="0737B368">
              <w:rPr>
                <w:b/>
                <w:bCs/>
                <w:sz w:val="20"/>
                <w:szCs w:val="20"/>
              </w:rPr>
              <w:t>D</w:t>
            </w:r>
            <w:r w:rsidR="2ABE1714" w:rsidRPr="0737B368">
              <w:rPr>
                <w:b/>
                <w:bCs/>
                <w:sz w:val="20"/>
                <w:szCs w:val="20"/>
              </w:rPr>
              <w:t>esig</w:t>
            </w:r>
            <w:r w:rsidR="751C26AE" w:rsidRPr="0737B368">
              <w:rPr>
                <w:b/>
                <w:bCs/>
                <w:sz w:val="20"/>
                <w:szCs w:val="20"/>
              </w:rPr>
              <w:t>n</w:t>
            </w:r>
            <w:r w:rsidR="2ABE1714" w:rsidRPr="0737B368">
              <w:rPr>
                <w:b/>
                <w:bCs/>
                <w:sz w:val="20"/>
                <w:szCs w:val="20"/>
              </w:rPr>
              <w:t xml:space="preserve"> </w:t>
            </w:r>
            <w:r w:rsidRPr="0737B368">
              <w:rPr>
                <w:b/>
                <w:bCs/>
                <w:sz w:val="20"/>
                <w:szCs w:val="20"/>
              </w:rPr>
              <w:t>T</w:t>
            </w:r>
            <w:r w:rsidR="0FC374E3" w:rsidRPr="0737B368">
              <w:rPr>
                <w:b/>
                <w:bCs/>
                <w:sz w:val="20"/>
                <w:szCs w:val="20"/>
              </w:rPr>
              <w:t xml:space="preserve">echnology </w:t>
            </w:r>
          </w:p>
        </w:tc>
      </w:tr>
      <w:tr w:rsidR="2C38AE70" w14:paraId="48281188" w14:textId="77777777" w:rsidTr="10B86095">
        <w:trPr>
          <w:trHeight w:val="3065"/>
        </w:trPr>
        <w:tc>
          <w:tcPr>
            <w:tcW w:w="5580" w:type="dxa"/>
            <w:tcMar>
              <w:top w:w="100" w:type="dxa"/>
              <w:left w:w="100" w:type="dxa"/>
              <w:bottom w:w="100" w:type="dxa"/>
              <w:right w:w="100" w:type="dxa"/>
            </w:tcMar>
          </w:tcPr>
          <w:p w14:paraId="067EBF74" w14:textId="5CFEAE45" w:rsidR="41CE9A14" w:rsidRDefault="41CE9A14" w:rsidP="0737B368">
            <w:pPr>
              <w:spacing w:after="240" w:line="259" w:lineRule="auto"/>
              <w:jc w:val="both"/>
              <w:rPr>
                <w:sz w:val="20"/>
                <w:szCs w:val="20"/>
              </w:rPr>
            </w:pPr>
            <w:r w:rsidRPr="0737B368">
              <w:rPr>
                <w:rStyle w:val="normaltextrun"/>
                <w:rFonts w:ascii="Arial" w:eastAsia="Arial" w:hAnsi="Arial" w:cs="Arial"/>
                <w:sz w:val="20"/>
                <w:szCs w:val="20"/>
                <w:u w:val="single"/>
              </w:rPr>
              <w:t>DT</w:t>
            </w:r>
            <w:r>
              <w:br/>
            </w:r>
            <w:r w:rsidR="5A46A74E" w:rsidRPr="0737B368">
              <w:rPr>
                <w:rStyle w:val="normaltextrun"/>
                <w:rFonts w:ascii="Arial" w:eastAsia="Arial" w:hAnsi="Arial" w:cs="Arial"/>
                <w:sz w:val="20"/>
                <w:szCs w:val="20"/>
              </w:rPr>
              <w:t>This half term we have a DT focus. We will be learning about cooking and nutrition.</w:t>
            </w:r>
            <w:r w:rsidR="43906B7C" w:rsidRPr="0737B368">
              <w:rPr>
                <w:rStyle w:val="normaltextrun"/>
                <w:rFonts w:ascii="Arial" w:eastAsia="Arial" w:hAnsi="Arial" w:cs="Arial"/>
                <w:sz w:val="20"/>
                <w:szCs w:val="20"/>
              </w:rPr>
              <w:t xml:space="preserve"> </w:t>
            </w:r>
            <w:r w:rsidR="5A46A74E" w:rsidRPr="0737B368">
              <w:rPr>
                <w:rStyle w:val="normaltextrun"/>
                <w:rFonts w:ascii="Arial" w:eastAsia="Arial" w:hAnsi="Arial" w:cs="Arial"/>
                <w:sz w:val="20"/>
                <w:szCs w:val="20"/>
              </w:rPr>
              <w:t xml:space="preserve">Activities will be based around learning about a balanced </w:t>
            </w:r>
            <w:r w:rsidR="264E059D" w:rsidRPr="0737B368">
              <w:rPr>
                <w:rStyle w:val="normaltextrun"/>
                <w:rFonts w:ascii="Arial" w:eastAsia="Arial" w:hAnsi="Arial" w:cs="Arial"/>
                <w:sz w:val="20"/>
                <w:szCs w:val="20"/>
              </w:rPr>
              <w:t>diet,</w:t>
            </w:r>
            <w:r w:rsidR="5A46A74E" w:rsidRPr="0737B368">
              <w:rPr>
                <w:rStyle w:val="normaltextrun"/>
                <w:rFonts w:ascii="Arial" w:eastAsia="Arial" w:hAnsi="Arial" w:cs="Arial"/>
                <w:sz w:val="20"/>
                <w:szCs w:val="20"/>
              </w:rPr>
              <w:t xml:space="preserve"> and the children will be making fruit smoothies and </w:t>
            </w:r>
            <w:r w:rsidR="7A5431FC" w:rsidRPr="0737B368">
              <w:rPr>
                <w:rStyle w:val="normaltextrun"/>
                <w:rFonts w:ascii="Arial" w:eastAsia="Arial" w:hAnsi="Arial" w:cs="Arial"/>
                <w:sz w:val="20"/>
                <w:szCs w:val="20"/>
              </w:rPr>
              <w:t xml:space="preserve">discussing </w:t>
            </w:r>
            <w:r w:rsidR="5A46A74E" w:rsidRPr="0737B368">
              <w:rPr>
                <w:rStyle w:val="normaltextrun"/>
                <w:rFonts w:ascii="Arial" w:eastAsia="Arial" w:hAnsi="Arial" w:cs="Arial"/>
                <w:sz w:val="20"/>
                <w:szCs w:val="20"/>
              </w:rPr>
              <w:t>the benefits of healthy eating</w:t>
            </w:r>
            <w:r w:rsidR="7337D450" w:rsidRPr="0737B368">
              <w:rPr>
                <w:rStyle w:val="normaltextrun"/>
                <w:rFonts w:ascii="Arial" w:eastAsia="Arial" w:hAnsi="Arial" w:cs="Arial"/>
                <w:sz w:val="20"/>
                <w:szCs w:val="20"/>
              </w:rPr>
              <w:t>.</w:t>
            </w:r>
          </w:p>
          <w:p w14:paraId="700E2999" w14:textId="5276133A" w:rsidR="41CE9A14" w:rsidRDefault="20798108" w:rsidP="0737B368">
            <w:pPr>
              <w:spacing w:after="240" w:line="259" w:lineRule="auto"/>
              <w:jc w:val="both"/>
              <w:rPr>
                <w:sz w:val="20"/>
                <w:szCs w:val="20"/>
              </w:rPr>
            </w:pPr>
            <w:r w:rsidRPr="0737B368">
              <w:rPr>
                <w:rStyle w:val="normaltextrun"/>
                <w:rFonts w:ascii="Arial" w:eastAsia="Arial" w:hAnsi="Arial" w:cs="Arial"/>
                <w:sz w:val="20"/>
                <w:szCs w:val="20"/>
                <w:u w:val="single"/>
              </w:rPr>
              <w:t>Art</w:t>
            </w:r>
            <w:r>
              <w:br/>
            </w:r>
            <w:r w:rsidR="4C813030" w:rsidRPr="0737B368">
              <w:rPr>
                <w:rStyle w:val="normaltextrun"/>
                <w:rFonts w:ascii="Arial" w:eastAsia="Arial" w:hAnsi="Arial" w:cs="Arial"/>
                <w:sz w:val="20"/>
                <w:szCs w:val="20"/>
              </w:rPr>
              <w:t>Next half term we will be looking into painting and mixed media</w:t>
            </w:r>
            <w:r w:rsidR="4B0C4529" w:rsidRPr="0737B368">
              <w:rPr>
                <w:rStyle w:val="normaltextrun"/>
                <w:rFonts w:ascii="Arial" w:eastAsia="Arial" w:hAnsi="Arial" w:cs="Arial"/>
                <w:sz w:val="20"/>
                <w:szCs w:val="20"/>
              </w:rPr>
              <w:t xml:space="preserve"> with a focus on colour splashing. The children will be l</w:t>
            </w:r>
            <w:r w:rsidR="4B0C4529" w:rsidRPr="0737B368">
              <w:rPr>
                <w:sz w:val="20"/>
                <w:szCs w:val="20"/>
              </w:rPr>
              <w:t>earning about primary and secondary colours, colour mixing techniques and applying these skills in painting and printing.</w:t>
            </w:r>
          </w:p>
        </w:tc>
        <w:tc>
          <w:tcPr>
            <w:tcW w:w="5434" w:type="dxa"/>
            <w:tcMar>
              <w:top w:w="100" w:type="dxa"/>
              <w:left w:w="100" w:type="dxa"/>
              <w:bottom w:w="100" w:type="dxa"/>
              <w:right w:w="100" w:type="dxa"/>
            </w:tcMar>
          </w:tcPr>
          <w:p w14:paraId="03CE0EF8" w14:textId="6CE0D022" w:rsidR="7337D450" w:rsidRDefault="7337D450" w:rsidP="0737B368">
            <w:pPr>
              <w:spacing w:line="240" w:lineRule="auto"/>
              <w:jc w:val="both"/>
              <w:rPr>
                <w:sz w:val="20"/>
                <w:szCs w:val="20"/>
              </w:rPr>
            </w:pPr>
            <w:r w:rsidRPr="0737B368">
              <w:rPr>
                <w:sz w:val="20"/>
                <w:szCs w:val="20"/>
              </w:rPr>
              <w:t>Involve your child in cooking and baking activities at home. Discussing the healthy and non-healthy elements of a meal.</w:t>
            </w:r>
          </w:p>
          <w:p w14:paraId="118AC7F8" w14:textId="0367E4A2" w:rsidR="2B5CF079" w:rsidRDefault="2B5CF079" w:rsidP="0737B368">
            <w:pPr>
              <w:spacing w:line="240" w:lineRule="auto"/>
              <w:jc w:val="both"/>
              <w:rPr>
                <w:sz w:val="20"/>
                <w:szCs w:val="20"/>
              </w:rPr>
            </w:pPr>
          </w:p>
          <w:p w14:paraId="689DB7D7" w14:textId="466E1EA8" w:rsidR="5E00D0D9" w:rsidRDefault="5E00D0D9" w:rsidP="0737B368">
            <w:pPr>
              <w:widowControl w:val="0"/>
              <w:shd w:val="clear" w:color="auto" w:fill="FFFFFF" w:themeFill="background1"/>
              <w:spacing w:after="380" w:line="240" w:lineRule="auto"/>
              <w:rPr>
                <w:sz w:val="20"/>
                <w:szCs w:val="20"/>
              </w:rPr>
            </w:pPr>
            <w:r w:rsidRPr="0737B368">
              <w:rPr>
                <w:sz w:val="20"/>
                <w:szCs w:val="20"/>
              </w:rPr>
              <w:t>Talk with your child about your hobbies and ways of keeping fit, involve them where possible whilst explaining how and why you do what you do.</w:t>
            </w:r>
          </w:p>
          <w:p w14:paraId="174A749B" w14:textId="7B7217C8" w:rsidR="5E00D0D9" w:rsidRDefault="5B8E3A53" w:rsidP="0737B368">
            <w:pPr>
              <w:widowControl w:val="0"/>
              <w:shd w:val="clear" w:color="auto" w:fill="FFFFFF" w:themeFill="background1"/>
              <w:spacing w:after="380" w:line="240" w:lineRule="auto"/>
              <w:rPr>
                <w:sz w:val="20"/>
                <w:szCs w:val="20"/>
              </w:rPr>
            </w:pPr>
            <w:r w:rsidRPr="10B86095">
              <w:rPr>
                <w:sz w:val="20"/>
                <w:szCs w:val="20"/>
              </w:rPr>
              <w:t xml:space="preserve">Use chalk, paints, </w:t>
            </w:r>
            <w:r w:rsidR="40680E9D" w:rsidRPr="10B86095">
              <w:rPr>
                <w:sz w:val="20"/>
                <w:szCs w:val="20"/>
              </w:rPr>
              <w:t>pens,</w:t>
            </w:r>
            <w:r w:rsidRPr="10B86095">
              <w:rPr>
                <w:sz w:val="20"/>
                <w:szCs w:val="20"/>
              </w:rPr>
              <w:t xml:space="preserve"> or pencils and allow children to create whatever they wish.</w:t>
            </w:r>
          </w:p>
        </w:tc>
      </w:tr>
      <w:tr w:rsidR="2C38AE70" w14:paraId="7BC49011" w14:textId="77777777" w:rsidTr="10B86095">
        <w:trPr>
          <w:trHeight w:val="300"/>
        </w:trPr>
        <w:tc>
          <w:tcPr>
            <w:tcW w:w="5580" w:type="dxa"/>
            <w:shd w:val="clear" w:color="auto" w:fill="FABF8F" w:themeFill="accent6" w:themeFillTint="99"/>
            <w:tcMar>
              <w:top w:w="100" w:type="dxa"/>
              <w:left w:w="100" w:type="dxa"/>
              <w:bottom w:w="100" w:type="dxa"/>
              <w:right w:w="100" w:type="dxa"/>
            </w:tcMar>
          </w:tcPr>
          <w:p w14:paraId="04BE7266" w14:textId="7BB60DB4" w:rsidR="5A46A74E" w:rsidRDefault="5A46A74E" w:rsidP="2C38AE70">
            <w:pPr>
              <w:spacing w:line="259" w:lineRule="auto"/>
              <w:rPr>
                <w:rStyle w:val="normaltextrun"/>
                <w:rFonts w:ascii="Arial" w:eastAsia="Arial" w:hAnsi="Arial" w:cs="Arial"/>
                <w:sz w:val="20"/>
                <w:szCs w:val="20"/>
              </w:rPr>
            </w:pPr>
            <w:r w:rsidRPr="0737B368">
              <w:rPr>
                <w:rStyle w:val="normaltextrun"/>
                <w:rFonts w:ascii="Arial" w:eastAsia="Arial" w:hAnsi="Arial" w:cs="Arial"/>
                <w:sz w:val="20"/>
                <w:szCs w:val="20"/>
              </w:rPr>
              <w:t>PSHE</w:t>
            </w:r>
          </w:p>
        </w:tc>
        <w:tc>
          <w:tcPr>
            <w:tcW w:w="5434" w:type="dxa"/>
            <w:shd w:val="clear" w:color="auto" w:fill="92CDDC" w:themeFill="accent5" w:themeFillTint="99"/>
            <w:tcMar>
              <w:top w:w="100" w:type="dxa"/>
              <w:left w:w="100" w:type="dxa"/>
              <w:bottom w:w="100" w:type="dxa"/>
              <w:right w:w="100" w:type="dxa"/>
            </w:tcMar>
          </w:tcPr>
          <w:p w14:paraId="680DC25E" w14:textId="6546B8F0" w:rsidR="03AE9850" w:rsidRDefault="03AE9850" w:rsidP="2C38AE70">
            <w:pPr>
              <w:spacing w:line="259" w:lineRule="auto"/>
              <w:rPr>
                <w:rStyle w:val="normaltextrun"/>
                <w:rFonts w:ascii="Arial" w:eastAsia="Arial" w:hAnsi="Arial" w:cs="Arial"/>
                <w:sz w:val="20"/>
                <w:szCs w:val="20"/>
              </w:rPr>
            </w:pPr>
            <w:r w:rsidRPr="0737B368">
              <w:rPr>
                <w:rStyle w:val="normaltextrun"/>
                <w:rFonts w:ascii="Arial" w:eastAsia="Arial" w:hAnsi="Arial" w:cs="Arial"/>
                <w:sz w:val="20"/>
                <w:szCs w:val="20"/>
              </w:rPr>
              <w:t>Computing</w:t>
            </w:r>
          </w:p>
        </w:tc>
      </w:tr>
      <w:tr w:rsidR="2C38AE70" w14:paraId="4D927EBA" w14:textId="77777777" w:rsidTr="10B86095">
        <w:trPr>
          <w:trHeight w:val="945"/>
        </w:trPr>
        <w:tc>
          <w:tcPr>
            <w:tcW w:w="5580" w:type="dxa"/>
            <w:tcMar>
              <w:top w:w="100" w:type="dxa"/>
              <w:left w:w="100" w:type="dxa"/>
              <w:bottom w:w="100" w:type="dxa"/>
              <w:right w:w="100" w:type="dxa"/>
            </w:tcMar>
          </w:tcPr>
          <w:p w14:paraId="63C6D79F" w14:textId="7AAD01D1" w:rsidR="56D3E6DA" w:rsidRDefault="6AAEC764" w:rsidP="0737B368">
            <w:pPr>
              <w:spacing w:line="240" w:lineRule="auto"/>
              <w:rPr>
                <w:sz w:val="20"/>
                <w:szCs w:val="20"/>
              </w:rPr>
            </w:pPr>
            <w:r w:rsidRPr="0737B368">
              <w:rPr>
                <w:sz w:val="20"/>
                <w:szCs w:val="20"/>
              </w:rPr>
              <w:t xml:space="preserve">Autumn 1: </w:t>
            </w:r>
            <w:r w:rsidR="3F7C101B" w:rsidRPr="0737B368">
              <w:rPr>
                <w:sz w:val="20"/>
                <w:szCs w:val="20"/>
              </w:rPr>
              <w:t>Connecting with others: How can I help myself and others to feel safe?</w:t>
            </w:r>
            <w:r w:rsidR="0F171329" w:rsidRPr="0737B368">
              <w:rPr>
                <w:sz w:val="20"/>
                <w:szCs w:val="20"/>
              </w:rPr>
              <w:t xml:space="preserve"> The children will be i</w:t>
            </w:r>
            <w:r w:rsidR="68A31519" w:rsidRPr="0737B368">
              <w:rPr>
                <w:sz w:val="20"/>
                <w:szCs w:val="20"/>
              </w:rPr>
              <w:t>dentifying what makes them and others special, pupils learn how friends, family and classmates can help and support each other.</w:t>
            </w:r>
          </w:p>
          <w:p w14:paraId="3E71A44B" w14:textId="73CD7C2E" w:rsidR="460CEC9D" w:rsidRDefault="460CEC9D" w:rsidP="0737B368">
            <w:pPr>
              <w:spacing w:line="259" w:lineRule="auto"/>
              <w:rPr>
                <w:sz w:val="20"/>
                <w:szCs w:val="20"/>
              </w:rPr>
            </w:pPr>
          </w:p>
          <w:p w14:paraId="0E519536" w14:textId="6A3ADE6E" w:rsidR="460CEC9D" w:rsidRDefault="5E24A481" w:rsidP="0737B368">
            <w:pPr>
              <w:spacing w:line="240" w:lineRule="auto"/>
              <w:rPr>
                <w:sz w:val="20"/>
                <w:szCs w:val="20"/>
              </w:rPr>
            </w:pPr>
            <w:r w:rsidRPr="0737B368">
              <w:rPr>
                <w:sz w:val="20"/>
                <w:szCs w:val="20"/>
              </w:rPr>
              <w:t xml:space="preserve">Autumn 2: </w:t>
            </w:r>
            <w:r w:rsidR="3F7C101B" w:rsidRPr="0737B368">
              <w:rPr>
                <w:sz w:val="20"/>
                <w:szCs w:val="20"/>
              </w:rPr>
              <w:t>The online world: how do we spend time online?</w:t>
            </w:r>
          </w:p>
          <w:p w14:paraId="3555C255" w14:textId="36A1292C" w:rsidR="7602C406" w:rsidRDefault="71712534" w:rsidP="0737B368">
            <w:pPr>
              <w:spacing w:line="240" w:lineRule="auto"/>
              <w:rPr>
                <w:sz w:val="20"/>
                <w:szCs w:val="20"/>
              </w:rPr>
            </w:pPr>
            <w:r w:rsidRPr="10B86095">
              <w:rPr>
                <w:sz w:val="20"/>
                <w:szCs w:val="20"/>
              </w:rPr>
              <w:t xml:space="preserve">Understanding how to stay safe and respectful online and recognising the </w:t>
            </w:r>
            <w:bookmarkStart w:id="0" w:name="_Int_rRRnAa9w"/>
            <w:r w:rsidRPr="10B86095">
              <w:rPr>
                <w:sz w:val="20"/>
                <w:szCs w:val="20"/>
              </w:rPr>
              <w:t>different ways</w:t>
            </w:r>
            <w:bookmarkEnd w:id="0"/>
            <w:r w:rsidRPr="10B86095">
              <w:rPr>
                <w:sz w:val="20"/>
                <w:szCs w:val="20"/>
              </w:rPr>
              <w:t xml:space="preserve"> people use the internet in everyday life</w:t>
            </w:r>
            <w:r w:rsidR="7A2073B0" w:rsidRPr="10B86095">
              <w:rPr>
                <w:sz w:val="20"/>
                <w:szCs w:val="20"/>
              </w:rPr>
              <w:t>.</w:t>
            </w:r>
          </w:p>
          <w:p w14:paraId="780269BE" w14:textId="71EAB2E5" w:rsidR="460CEC9D" w:rsidRDefault="460CEC9D" w:rsidP="0737B368">
            <w:pPr>
              <w:spacing w:line="259" w:lineRule="auto"/>
              <w:rPr>
                <w:sz w:val="20"/>
                <w:szCs w:val="20"/>
              </w:rPr>
            </w:pPr>
          </w:p>
        </w:tc>
        <w:tc>
          <w:tcPr>
            <w:tcW w:w="5434" w:type="dxa"/>
            <w:tcMar>
              <w:top w:w="100" w:type="dxa"/>
              <w:left w:w="100" w:type="dxa"/>
              <w:bottom w:w="100" w:type="dxa"/>
              <w:right w:w="100" w:type="dxa"/>
            </w:tcMar>
          </w:tcPr>
          <w:p w14:paraId="1ED31DC4" w14:textId="53654071" w:rsidR="5074AA39" w:rsidRDefault="4117A045" w:rsidP="0737B368">
            <w:pPr>
              <w:spacing w:after="240" w:line="259" w:lineRule="auto"/>
              <w:rPr>
                <w:sz w:val="20"/>
                <w:szCs w:val="20"/>
              </w:rPr>
            </w:pPr>
            <w:r w:rsidRPr="0737B368">
              <w:rPr>
                <w:sz w:val="20"/>
                <w:szCs w:val="20"/>
              </w:rPr>
              <w:t>Autumn 1:</w:t>
            </w:r>
            <w:r w:rsidR="0903421B" w:rsidRPr="0737B368">
              <w:rPr>
                <w:sz w:val="20"/>
                <w:szCs w:val="20"/>
              </w:rPr>
              <w:t xml:space="preserve"> </w:t>
            </w:r>
            <w:r w:rsidRPr="0737B368">
              <w:rPr>
                <w:sz w:val="20"/>
                <w:szCs w:val="20"/>
              </w:rPr>
              <w:t>The children will be</w:t>
            </w:r>
            <w:r w:rsidR="5074AA39" w:rsidRPr="0737B368">
              <w:rPr>
                <w:sz w:val="20"/>
                <w:szCs w:val="20"/>
              </w:rPr>
              <w:t xml:space="preserve"> learning about computing systems and networks: Improving mouse skills.</w:t>
            </w:r>
            <w:r w:rsidR="14146C9B" w:rsidRPr="0737B368">
              <w:rPr>
                <w:sz w:val="20"/>
                <w:szCs w:val="20"/>
              </w:rPr>
              <w:t xml:space="preserve"> They will be d</w:t>
            </w:r>
            <w:r w:rsidR="78A87BCE" w:rsidRPr="0737B368">
              <w:rPr>
                <w:sz w:val="20"/>
                <w:szCs w:val="20"/>
              </w:rPr>
              <w:t>eveloping mouse s</w:t>
            </w:r>
            <w:r w:rsidR="1B19E17B" w:rsidRPr="0737B368">
              <w:rPr>
                <w:sz w:val="20"/>
                <w:szCs w:val="20"/>
              </w:rPr>
              <w:t>k</w:t>
            </w:r>
            <w:r w:rsidR="78A87BCE" w:rsidRPr="0737B368">
              <w:rPr>
                <w:sz w:val="20"/>
                <w:szCs w:val="20"/>
              </w:rPr>
              <w:t>ills by learning how to log in and navigate around a computer while creating digital artwork.</w:t>
            </w:r>
          </w:p>
          <w:p w14:paraId="5C3D61DE" w14:textId="30C67592" w:rsidR="5074AA39" w:rsidRDefault="45E7B2B1" w:rsidP="6D9EA894">
            <w:pPr>
              <w:spacing w:line="259" w:lineRule="auto"/>
              <w:rPr>
                <w:rStyle w:val="normaltextrun"/>
                <w:rFonts w:ascii="Arial" w:eastAsia="Arial" w:hAnsi="Arial" w:cs="Arial"/>
                <w:sz w:val="20"/>
                <w:szCs w:val="20"/>
              </w:rPr>
            </w:pPr>
            <w:r w:rsidRPr="0737B368">
              <w:rPr>
                <w:rStyle w:val="normaltextrun"/>
                <w:rFonts w:ascii="Arial" w:eastAsia="Arial" w:hAnsi="Arial" w:cs="Arial"/>
                <w:sz w:val="20"/>
                <w:szCs w:val="20"/>
              </w:rPr>
              <w:t>Autumn 2:</w:t>
            </w:r>
            <w:r w:rsidR="2EBDEDD7" w:rsidRPr="0737B368">
              <w:rPr>
                <w:rStyle w:val="normaltextrun"/>
                <w:rFonts w:ascii="Arial" w:eastAsia="Arial" w:hAnsi="Arial" w:cs="Arial"/>
                <w:sz w:val="20"/>
                <w:szCs w:val="20"/>
              </w:rPr>
              <w:t xml:space="preserve"> </w:t>
            </w:r>
            <w:r w:rsidR="25C6A638" w:rsidRPr="0737B368">
              <w:rPr>
                <w:rStyle w:val="normaltextrun"/>
                <w:rFonts w:ascii="Arial" w:eastAsia="Arial" w:hAnsi="Arial" w:cs="Arial"/>
                <w:sz w:val="20"/>
                <w:szCs w:val="20"/>
              </w:rPr>
              <w:t>Programming</w:t>
            </w:r>
            <w:r w:rsidR="0CFEFCEA" w:rsidRPr="0737B368">
              <w:rPr>
                <w:sz w:val="20"/>
                <w:szCs w:val="20"/>
              </w:rPr>
              <w:t>-</w:t>
            </w:r>
            <w:r w:rsidR="25C6A638" w:rsidRPr="0737B368">
              <w:rPr>
                <w:rStyle w:val="normaltextrun"/>
                <w:rFonts w:ascii="Arial" w:eastAsia="Arial" w:hAnsi="Arial" w:cs="Arial"/>
                <w:sz w:val="20"/>
                <w:szCs w:val="20"/>
              </w:rPr>
              <w:t xml:space="preserve"> commands unplugged</w:t>
            </w:r>
          </w:p>
          <w:p w14:paraId="0CE1FD55" w14:textId="4148CACB" w:rsidR="5074AA39" w:rsidRDefault="1E30DA63" w:rsidP="0737B368">
            <w:pPr>
              <w:spacing w:after="240" w:line="259" w:lineRule="auto"/>
              <w:rPr>
                <w:sz w:val="20"/>
                <w:szCs w:val="20"/>
              </w:rPr>
            </w:pPr>
            <w:r w:rsidRPr="0737B368">
              <w:rPr>
                <w:sz w:val="20"/>
                <w:szCs w:val="20"/>
              </w:rPr>
              <w:t>The children will be e</w:t>
            </w:r>
            <w:r w:rsidR="4837BE81" w:rsidRPr="0737B368">
              <w:rPr>
                <w:sz w:val="20"/>
                <w:szCs w:val="20"/>
              </w:rPr>
              <w:t>xploring commands and instructions through a range of unplugged games and activities while developing an understanding of key programming vocabulary</w:t>
            </w:r>
            <w:r w:rsidR="259DEDD1" w:rsidRPr="0737B368">
              <w:rPr>
                <w:sz w:val="20"/>
                <w:szCs w:val="20"/>
              </w:rPr>
              <w:t>.</w:t>
            </w:r>
          </w:p>
        </w:tc>
      </w:tr>
      <w:tr w:rsidR="2C38AE70" w14:paraId="6D4E56B7" w14:textId="77777777" w:rsidTr="10B86095">
        <w:trPr>
          <w:trHeight w:val="300"/>
        </w:trPr>
        <w:tc>
          <w:tcPr>
            <w:tcW w:w="5580" w:type="dxa"/>
            <w:shd w:val="clear" w:color="auto" w:fill="B2A1C7" w:themeFill="accent4" w:themeFillTint="99"/>
            <w:tcMar>
              <w:top w:w="100" w:type="dxa"/>
              <w:left w:w="100" w:type="dxa"/>
              <w:bottom w:w="100" w:type="dxa"/>
              <w:right w:w="100" w:type="dxa"/>
            </w:tcMar>
          </w:tcPr>
          <w:p w14:paraId="39FDFD32" w14:textId="5746FBFC" w:rsidR="5A46A74E" w:rsidRDefault="5A46A74E" w:rsidP="0737B368">
            <w:pPr>
              <w:spacing w:line="259" w:lineRule="auto"/>
              <w:rPr>
                <w:sz w:val="20"/>
                <w:szCs w:val="20"/>
              </w:rPr>
            </w:pPr>
            <w:r w:rsidRPr="0737B368">
              <w:rPr>
                <w:sz w:val="20"/>
                <w:szCs w:val="20"/>
              </w:rPr>
              <w:t>Music</w:t>
            </w:r>
          </w:p>
        </w:tc>
        <w:tc>
          <w:tcPr>
            <w:tcW w:w="5434" w:type="dxa"/>
            <w:shd w:val="clear" w:color="auto" w:fill="D99594" w:themeFill="accent2" w:themeFillTint="99"/>
            <w:tcMar>
              <w:top w:w="100" w:type="dxa"/>
              <w:left w:w="100" w:type="dxa"/>
              <w:bottom w:w="100" w:type="dxa"/>
              <w:right w:w="100" w:type="dxa"/>
            </w:tcMar>
          </w:tcPr>
          <w:p w14:paraId="2C17BDBF" w14:textId="184947E2" w:rsidR="2F8A76FF" w:rsidRDefault="2F8A76FF" w:rsidP="0737B368">
            <w:pPr>
              <w:rPr>
                <w:sz w:val="20"/>
                <w:szCs w:val="20"/>
              </w:rPr>
            </w:pPr>
            <w:r w:rsidRPr="0737B368">
              <w:rPr>
                <w:sz w:val="20"/>
                <w:szCs w:val="20"/>
              </w:rPr>
              <w:t>PE</w:t>
            </w:r>
          </w:p>
        </w:tc>
      </w:tr>
      <w:tr w:rsidR="2C38AE70" w14:paraId="4C73644D" w14:textId="77777777" w:rsidTr="10B86095">
        <w:trPr>
          <w:trHeight w:val="300"/>
        </w:trPr>
        <w:tc>
          <w:tcPr>
            <w:tcW w:w="5580" w:type="dxa"/>
            <w:tcMar>
              <w:top w:w="100" w:type="dxa"/>
              <w:left w:w="100" w:type="dxa"/>
              <w:bottom w:w="100" w:type="dxa"/>
              <w:right w:w="100" w:type="dxa"/>
            </w:tcMar>
          </w:tcPr>
          <w:p w14:paraId="3D9368CE" w14:textId="12664770" w:rsidR="5A46A74E" w:rsidRDefault="54ACEAA0" w:rsidP="0737B368">
            <w:pPr>
              <w:spacing w:line="259" w:lineRule="auto"/>
              <w:rPr>
                <w:sz w:val="20"/>
                <w:szCs w:val="20"/>
              </w:rPr>
            </w:pPr>
            <w:r w:rsidRPr="0737B368">
              <w:rPr>
                <w:sz w:val="20"/>
                <w:szCs w:val="20"/>
              </w:rPr>
              <w:t>Autumn 1: The children</w:t>
            </w:r>
            <w:r w:rsidR="23A51346" w:rsidRPr="0737B368">
              <w:rPr>
                <w:sz w:val="20"/>
                <w:szCs w:val="20"/>
              </w:rPr>
              <w:t xml:space="preserve"> will be </w:t>
            </w:r>
            <w:r w:rsidR="765025B3" w:rsidRPr="0737B368">
              <w:rPr>
                <w:sz w:val="20"/>
                <w:szCs w:val="20"/>
              </w:rPr>
              <w:t>learning how to keep a steady pulse, pupils take part in music and movement activities inspired by their favourite things.</w:t>
            </w:r>
          </w:p>
          <w:p w14:paraId="41028125" w14:textId="008B9FAC" w:rsidR="5A46A74E" w:rsidRDefault="5A46A74E" w:rsidP="0737B368">
            <w:pPr>
              <w:spacing w:line="259" w:lineRule="auto"/>
              <w:rPr>
                <w:sz w:val="20"/>
                <w:szCs w:val="20"/>
              </w:rPr>
            </w:pPr>
          </w:p>
          <w:p w14:paraId="43EA3827" w14:textId="2D3661BF" w:rsidR="5A46A74E" w:rsidRDefault="3DE87812" w:rsidP="0737B368">
            <w:pPr>
              <w:spacing w:line="259" w:lineRule="auto"/>
              <w:rPr>
                <w:sz w:val="20"/>
                <w:szCs w:val="20"/>
              </w:rPr>
            </w:pPr>
            <w:r w:rsidRPr="10B86095">
              <w:rPr>
                <w:sz w:val="20"/>
                <w:szCs w:val="20"/>
              </w:rPr>
              <w:t xml:space="preserve">Autumn 2: Children will be using their voices, </w:t>
            </w:r>
            <w:r w:rsidR="118CFE8A" w:rsidRPr="10B86095">
              <w:rPr>
                <w:sz w:val="20"/>
                <w:szCs w:val="20"/>
              </w:rPr>
              <w:t>bodies,</w:t>
            </w:r>
            <w:r w:rsidRPr="10B86095">
              <w:rPr>
                <w:sz w:val="20"/>
                <w:szCs w:val="20"/>
              </w:rPr>
              <w:t xml:space="preserve"> and instruments to listen and respond to different pieces of music, pupils learn and perform a rhyme and song with a focus on tempo.</w:t>
            </w:r>
          </w:p>
        </w:tc>
        <w:tc>
          <w:tcPr>
            <w:tcW w:w="5434" w:type="dxa"/>
            <w:tcMar>
              <w:top w:w="100" w:type="dxa"/>
              <w:left w:w="100" w:type="dxa"/>
              <w:bottom w:w="100" w:type="dxa"/>
              <w:right w:w="100" w:type="dxa"/>
            </w:tcMar>
          </w:tcPr>
          <w:p w14:paraId="2434EA3E" w14:textId="13867386" w:rsidR="127DD3C2" w:rsidRDefault="127DD3C2" w:rsidP="0737B368">
            <w:pPr>
              <w:spacing w:line="259" w:lineRule="auto"/>
              <w:rPr>
                <w:sz w:val="20"/>
                <w:szCs w:val="20"/>
              </w:rPr>
            </w:pPr>
            <w:r w:rsidRPr="0737B368">
              <w:rPr>
                <w:sz w:val="20"/>
                <w:szCs w:val="20"/>
                <w:u w:val="single"/>
              </w:rPr>
              <w:t>Ball skills</w:t>
            </w:r>
          </w:p>
          <w:p w14:paraId="69554F74" w14:textId="3CD29951" w:rsidR="127DD3C2" w:rsidRDefault="77025052" w:rsidP="0737B368">
            <w:pPr>
              <w:spacing w:line="259" w:lineRule="auto"/>
              <w:rPr>
                <w:sz w:val="20"/>
                <w:szCs w:val="20"/>
              </w:rPr>
            </w:pPr>
            <w:r w:rsidRPr="0737B368">
              <w:rPr>
                <w:sz w:val="20"/>
                <w:szCs w:val="20"/>
              </w:rPr>
              <w:t xml:space="preserve">The children </w:t>
            </w:r>
            <w:r w:rsidR="127DD3C2" w:rsidRPr="0737B368">
              <w:rPr>
                <w:sz w:val="20"/>
                <w:szCs w:val="20"/>
              </w:rPr>
              <w:t xml:space="preserve">will be learning to use </w:t>
            </w:r>
            <w:r w:rsidR="02B72845" w:rsidRPr="0737B368">
              <w:rPr>
                <w:sz w:val="20"/>
                <w:szCs w:val="20"/>
              </w:rPr>
              <w:t xml:space="preserve">their </w:t>
            </w:r>
            <w:r w:rsidR="6D3170F4" w:rsidRPr="0737B368">
              <w:rPr>
                <w:sz w:val="20"/>
                <w:szCs w:val="20"/>
              </w:rPr>
              <w:t xml:space="preserve">hands and </w:t>
            </w:r>
            <w:r w:rsidR="127DD3C2" w:rsidRPr="0737B368">
              <w:rPr>
                <w:sz w:val="20"/>
                <w:szCs w:val="20"/>
              </w:rPr>
              <w:t>feet to control a ball</w:t>
            </w:r>
            <w:r w:rsidR="77173179" w:rsidRPr="0737B368">
              <w:rPr>
                <w:sz w:val="20"/>
                <w:szCs w:val="20"/>
              </w:rPr>
              <w:t xml:space="preserve"> more confidently. </w:t>
            </w:r>
          </w:p>
          <w:p w14:paraId="0E04ABB4" w14:textId="7F0C505C" w:rsidR="127DD3C2" w:rsidRDefault="127DD3C2" w:rsidP="0737B368">
            <w:pPr>
              <w:spacing w:line="259" w:lineRule="auto"/>
              <w:rPr>
                <w:sz w:val="20"/>
                <w:szCs w:val="20"/>
              </w:rPr>
            </w:pPr>
          </w:p>
          <w:p w14:paraId="1D6C60CA" w14:textId="44CBEC8E" w:rsidR="127DD3C2" w:rsidRDefault="77173179" w:rsidP="0737B368">
            <w:pPr>
              <w:spacing w:line="259" w:lineRule="auto"/>
              <w:rPr>
                <w:sz w:val="20"/>
                <w:szCs w:val="20"/>
                <w:u w:val="single"/>
              </w:rPr>
            </w:pPr>
            <w:r w:rsidRPr="0737B368">
              <w:rPr>
                <w:sz w:val="20"/>
                <w:szCs w:val="20"/>
                <w:u w:val="single"/>
              </w:rPr>
              <w:t>Games for understanding</w:t>
            </w:r>
            <w:r>
              <w:br/>
            </w:r>
            <w:r w:rsidR="60A395A1" w:rsidRPr="0737B368">
              <w:rPr>
                <w:sz w:val="20"/>
                <w:szCs w:val="20"/>
              </w:rPr>
              <w:t>The children will be learning how to attack and defend using games for understanding.</w:t>
            </w:r>
            <w:r>
              <w:br/>
            </w:r>
          </w:p>
          <w:p w14:paraId="28BF3A1E" w14:textId="17B9BD69" w:rsidR="127DD3C2" w:rsidRDefault="32B490CE" w:rsidP="0737B368">
            <w:pPr>
              <w:spacing w:line="259" w:lineRule="auto"/>
              <w:rPr>
                <w:sz w:val="20"/>
                <w:szCs w:val="20"/>
              </w:rPr>
            </w:pPr>
            <w:r w:rsidRPr="10B86095">
              <w:rPr>
                <w:sz w:val="20"/>
                <w:szCs w:val="20"/>
                <w:u w:val="single"/>
              </w:rPr>
              <w:t>Dance</w:t>
            </w:r>
            <w:r w:rsidR="299BA154">
              <w:br/>
            </w:r>
            <w:r w:rsidR="014F6D67" w:rsidRPr="10B86095">
              <w:rPr>
                <w:sz w:val="20"/>
                <w:szCs w:val="20"/>
              </w:rPr>
              <w:t xml:space="preserve">Children will explore </w:t>
            </w:r>
            <w:bookmarkStart w:id="1" w:name="_Int_b6UXtova"/>
            <w:r w:rsidR="014F6D67" w:rsidRPr="10B86095">
              <w:rPr>
                <w:sz w:val="20"/>
                <w:szCs w:val="20"/>
              </w:rPr>
              <w:t>different ways</w:t>
            </w:r>
            <w:bookmarkEnd w:id="1"/>
            <w:r w:rsidR="014F6D67" w:rsidRPr="10B86095">
              <w:rPr>
                <w:sz w:val="20"/>
                <w:szCs w:val="20"/>
              </w:rPr>
              <w:t xml:space="preserve"> they can move their bodies to create different dance routines, solo and group work.</w:t>
            </w:r>
          </w:p>
        </w:tc>
      </w:tr>
    </w:tbl>
    <w:p w14:paraId="53128261" w14:textId="77777777" w:rsidR="0002117A" w:rsidRDefault="0002117A" w:rsidP="2C38AE70">
      <w:pPr>
        <w:rPr>
          <w:sz w:val="20"/>
          <w:szCs w:val="20"/>
        </w:rPr>
      </w:pPr>
    </w:p>
    <w:tbl>
      <w:tblPr>
        <w:tblW w:w="10950" w:type="dxa"/>
        <w:tblInd w:w="-405"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600" w:firstRow="0" w:lastRow="0" w:firstColumn="0" w:lastColumn="0" w:noHBand="1" w:noVBand="1"/>
      </w:tblPr>
      <w:tblGrid>
        <w:gridCol w:w="4905"/>
        <w:gridCol w:w="6045"/>
      </w:tblGrid>
      <w:tr w:rsidR="0002117A" w14:paraId="0C73BD99" w14:textId="77777777" w:rsidTr="10B86095">
        <w:tc>
          <w:tcPr>
            <w:tcW w:w="4905" w:type="dxa"/>
            <w:shd w:val="clear" w:color="auto" w:fill="EFEFEF"/>
            <w:tcMar>
              <w:top w:w="100" w:type="dxa"/>
              <w:left w:w="100" w:type="dxa"/>
              <w:bottom w:w="100" w:type="dxa"/>
              <w:right w:w="100" w:type="dxa"/>
            </w:tcMar>
          </w:tcPr>
          <w:p w14:paraId="5C591857" w14:textId="77777777" w:rsidR="0002117A" w:rsidRDefault="00621C4E" w:rsidP="2C38AE70">
            <w:pPr>
              <w:rPr>
                <w:sz w:val="20"/>
                <w:szCs w:val="20"/>
              </w:rPr>
            </w:pPr>
            <w:r w:rsidRPr="7D02CA0E">
              <w:rPr>
                <w:b/>
                <w:bCs/>
                <w:sz w:val="20"/>
                <w:szCs w:val="20"/>
              </w:rPr>
              <w:t xml:space="preserve">Regular activities </w:t>
            </w:r>
            <w:r w:rsidRPr="7D02CA0E">
              <w:rPr>
                <w:sz w:val="20"/>
                <w:szCs w:val="20"/>
              </w:rPr>
              <w:t>that will always support your child's learning at home:</w:t>
            </w:r>
          </w:p>
          <w:p w14:paraId="259EF692" w14:textId="67B98115" w:rsidR="0002117A" w:rsidRDefault="3491E59C" w:rsidP="2C38AE70">
            <w:pPr>
              <w:numPr>
                <w:ilvl w:val="0"/>
                <w:numId w:val="16"/>
              </w:numPr>
              <w:rPr>
                <w:sz w:val="20"/>
                <w:szCs w:val="20"/>
              </w:rPr>
            </w:pPr>
            <w:r w:rsidRPr="557E0CAE">
              <w:rPr>
                <w:sz w:val="20"/>
                <w:szCs w:val="20"/>
              </w:rPr>
              <w:t xml:space="preserve">Year 1- </w:t>
            </w:r>
            <w:r w:rsidR="00621C4E" w:rsidRPr="557E0CAE">
              <w:rPr>
                <w:sz w:val="20"/>
                <w:szCs w:val="20"/>
              </w:rPr>
              <w:t xml:space="preserve">Use past Phonics screening documents to read at home </w:t>
            </w:r>
            <w:hyperlink r:id="rId8">
              <w:r w:rsidR="71A666D9" w:rsidRPr="557E0CAE">
                <w:rPr>
                  <w:rStyle w:val="Hyperlink"/>
                </w:rPr>
                <w:t>Phonics screening check: 2025 materials - GOV.UK</w:t>
              </w:r>
            </w:hyperlink>
            <w:r w:rsidR="71A666D9" w:rsidRPr="557E0CAE">
              <w:rPr>
                <w:sz w:val="20"/>
                <w:szCs w:val="20"/>
              </w:rPr>
              <w:t xml:space="preserve"> </w:t>
            </w:r>
          </w:p>
          <w:p w14:paraId="205DD938" w14:textId="15AB69BE" w:rsidR="0002117A" w:rsidRDefault="00621C4E" w:rsidP="2C38AE70">
            <w:pPr>
              <w:numPr>
                <w:ilvl w:val="0"/>
                <w:numId w:val="16"/>
              </w:numPr>
              <w:rPr>
                <w:sz w:val="20"/>
                <w:szCs w:val="20"/>
              </w:rPr>
            </w:pPr>
            <w:r w:rsidRPr="0BDD1BE2">
              <w:rPr>
                <w:sz w:val="20"/>
                <w:szCs w:val="20"/>
              </w:rPr>
              <w:t>Letter and number formation</w:t>
            </w:r>
            <w:r w:rsidR="122D588D" w:rsidRPr="0BDD1BE2">
              <w:rPr>
                <w:sz w:val="20"/>
                <w:szCs w:val="20"/>
              </w:rPr>
              <w:t xml:space="preserve"> to ensure your child is forming their letters and numbers correctly.</w:t>
            </w:r>
          </w:p>
          <w:p w14:paraId="20D052E1" w14:textId="403506CA" w:rsidR="0002117A" w:rsidRDefault="47ED6666" w:rsidP="2C38AE70">
            <w:pPr>
              <w:numPr>
                <w:ilvl w:val="0"/>
                <w:numId w:val="16"/>
              </w:numPr>
              <w:rPr>
                <w:sz w:val="20"/>
                <w:szCs w:val="20"/>
              </w:rPr>
            </w:pPr>
            <w:r w:rsidRPr="6F27BF4D">
              <w:rPr>
                <w:sz w:val="20"/>
                <w:szCs w:val="20"/>
              </w:rPr>
              <w:t>Times Table Rock Stars.</w:t>
            </w:r>
          </w:p>
        </w:tc>
        <w:tc>
          <w:tcPr>
            <w:tcW w:w="6045" w:type="dxa"/>
            <w:shd w:val="clear" w:color="auto" w:fill="EFEFEF"/>
            <w:tcMar>
              <w:top w:w="100" w:type="dxa"/>
              <w:left w:w="100" w:type="dxa"/>
              <w:bottom w:w="100" w:type="dxa"/>
              <w:right w:w="100" w:type="dxa"/>
            </w:tcMar>
          </w:tcPr>
          <w:p w14:paraId="169EF6D3" w14:textId="77777777" w:rsidR="0002117A" w:rsidRDefault="00621C4E" w:rsidP="2C38AE70">
            <w:pPr>
              <w:widowControl w:val="0"/>
              <w:pBdr>
                <w:top w:val="nil"/>
                <w:left w:val="nil"/>
                <w:bottom w:val="nil"/>
                <w:right w:val="nil"/>
                <w:between w:val="nil"/>
              </w:pBdr>
              <w:spacing w:line="240" w:lineRule="auto"/>
              <w:rPr>
                <w:b/>
                <w:bCs/>
                <w:sz w:val="20"/>
                <w:szCs w:val="20"/>
              </w:rPr>
            </w:pPr>
            <w:r w:rsidRPr="2C38AE70">
              <w:rPr>
                <w:b/>
                <w:bCs/>
                <w:sz w:val="20"/>
                <w:szCs w:val="20"/>
              </w:rPr>
              <w:t>General Reminders:</w:t>
            </w:r>
          </w:p>
          <w:p w14:paraId="6F755F6F" w14:textId="6704C72A" w:rsidR="0002117A" w:rsidRDefault="00621C4E" w:rsidP="7D02CA0E">
            <w:pPr>
              <w:widowControl w:val="0"/>
              <w:numPr>
                <w:ilvl w:val="0"/>
                <w:numId w:val="6"/>
              </w:numPr>
              <w:pBdr>
                <w:top w:val="nil"/>
                <w:left w:val="nil"/>
                <w:bottom w:val="nil"/>
                <w:right w:val="nil"/>
                <w:between w:val="nil"/>
              </w:pBdr>
              <w:spacing w:line="240" w:lineRule="auto"/>
              <w:ind w:left="425"/>
              <w:rPr>
                <w:sz w:val="20"/>
                <w:szCs w:val="20"/>
              </w:rPr>
            </w:pPr>
            <w:r w:rsidRPr="7D02CA0E">
              <w:rPr>
                <w:sz w:val="20"/>
                <w:szCs w:val="20"/>
              </w:rPr>
              <w:t xml:space="preserve">Children must bring their </w:t>
            </w:r>
            <w:r w:rsidR="5563D417" w:rsidRPr="7D02CA0E">
              <w:rPr>
                <w:sz w:val="20"/>
                <w:szCs w:val="20"/>
              </w:rPr>
              <w:t>reading record</w:t>
            </w:r>
            <w:r w:rsidRPr="7D02CA0E">
              <w:rPr>
                <w:sz w:val="20"/>
                <w:szCs w:val="20"/>
              </w:rPr>
              <w:t xml:space="preserve">, </w:t>
            </w:r>
            <w:r w:rsidR="280D6083" w:rsidRPr="7D02CA0E">
              <w:rPr>
                <w:sz w:val="20"/>
                <w:szCs w:val="20"/>
              </w:rPr>
              <w:t>reading</w:t>
            </w:r>
            <w:r w:rsidRPr="7D02CA0E">
              <w:rPr>
                <w:sz w:val="20"/>
                <w:szCs w:val="20"/>
              </w:rPr>
              <w:t xml:space="preserve"> book and a water bottle to school </w:t>
            </w:r>
            <w:r w:rsidRPr="7D02CA0E">
              <w:rPr>
                <w:b/>
                <w:bCs/>
                <w:sz w:val="20"/>
                <w:szCs w:val="20"/>
                <w:u w:val="single"/>
              </w:rPr>
              <w:t>every day</w:t>
            </w:r>
          </w:p>
          <w:p w14:paraId="44B96B0C" w14:textId="6CE9AE6E" w:rsidR="0002117A" w:rsidRDefault="00621C4E" w:rsidP="7D02CA0E">
            <w:pPr>
              <w:widowControl w:val="0"/>
              <w:numPr>
                <w:ilvl w:val="0"/>
                <w:numId w:val="6"/>
              </w:numPr>
              <w:pBdr>
                <w:top w:val="nil"/>
                <w:left w:val="nil"/>
                <w:bottom w:val="nil"/>
                <w:right w:val="nil"/>
                <w:between w:val="nil"/>
              </w:pBdr>
              <w:spacing w:line="240" w:lineRule="auto"/>
              <w:ind w:left="425"/>
              <w:rPr>
                <w:sz w:val="20"/>
                <w:szCs w:val="20"/>
              </w:rPr>
            </w:pPr>
            <w:r w:rsidRPr="7D02CA0E">
              <w:rPr>
                <w:sz w:val="20"/>
                <w:szCs w:val="20"/>
              </w:rPr>
              <w:t xml:space="preserve">Please aim to read every day. </w:t>
            </w:r>
          </w:p>
          <w:p w14:paraId="56DD65EF" w14:textId="3D2BE23E" w:rsidR="0002117A" w:rsidRDefault="1156CDA7" w:rsidP="10B86095">
            <w:pPr>
              <w:widowControl w:val="0"/>
              <w:numPr>
                <w:ilvl w:val="0"/>
                <w:numId w:val="6"/>
              </w:numPr>
              <w:pBdr>
                <w:top w:val="nil"/>
                <w:left w:val="nil"/>
                <w:bottom w:val="nil"/>
                <w:right w:val="nil"/>
                <w:between w:val="nil"/>
              </w:pBdr>
              <w:spacing w:line="240" w:lineRule="auto"/>
              <w:ind w:left="425"/>
              <w:rPr>
                <w:sz w:val="20"/>
                <w:szCs w:val="20"/>
              </w:rPr>
            </w:pPr>
            <w:r w:rsidRPr="10B86095">
              <w:rPr>
                <w:sz w:val="20"/>
                <w:szCs w:val="20"/>
                <w:u w:val="single"/>
              </w:rPr>
              <w:t>P</w:t>
            </w:r>
            <w:r w:rsidR="21857165" w:rsidRPr="10B86095">
              <w:rPr>
                <w:sz w:val="20"/>
                <w:szCs w:val="20"/>
                <w:u w:val="single"/>
              </w:rPr>
              <w:t>E day</w:t>
            </w:r>
            <w:r w:rsidR="6B439C98" w:rsidRPr="10B86095">
              <w:rPr>
                <w:sz w:val="20"/>
                <w:szCs w:val="20"/>
                <w:u w:val="single"/>
              </w:rPr>
              <w:t xml:space="preserve">s </w:t>
            </w:r>
            <w:r w:rsidR="21857165" w:rsidRPr="10B86095">
              <w:rPr>
                <w:sz w:val="20"/>
                <w:szCs w:val="20"/>
                <w:u w:val="single"/>
              </w:rPr>
              <w:t xml:space="preserve">for this term </w:t>
            </w:r>
            <w:r w:rsidR="47BE09A1" w:rsidRPr="10B86095">
              <w:rPr>
                <w:sz w:val="20"/>
                <w:szCs w:val="20"/>
                <w:u w:val="single"/>
              </w:rPr>
              <w:t xml:space="preserve">are Wednesday and Thursday, </w:t>
            </w:r>
            <w:r w:rsidR="21857165" w:rsidRPr="10B86095">
              <w:rPr>
                <w:sz w:val="20"/>
                <w:szCs w:val="20"/>
              </w:rPr>
              <w:t xml:space="preserve">where we will have a PE lesson in </w:t>
            </w:r>
            <w:r w:rsidR="70C2809D" w:rsidRPr="10B86095">
              <w:rPr>
                <w:sz w:val="20"/>
                <w:szCs w:val="20"/>
              </w:rPr>
              <w:t>afternoon</w:t>
            </w:r>
            <w:r w:rsidR="21857165" w:rsidRPr="10B86095">
              <w:rPr>
                <w:sz w:val="20"/>
                <w:szCs w:val="20"/>
              </w:rPr>
              <w:t xml:space="preserve">. </w:t>
            </w:r>
          </w:p>
          <w:p w14:paraId="7AC7557F" w14:textId="78A35FDA" w:rsidR="0002117A" w:rsidRDefault="21857165" w:rsidP="10B86095">
            <w:pPr>
              <w:widowControl w:val="0"/>
              <w:numPr>
                <w:ilvl w:val="0"/>
                <w:numId w:val="6"/>
              </w:numPr>
              <w:pBdr>
                <w:top w:val="nil"/>
                <w:left w:val="nil"/>
                <w:bottom w:val="nil"/>
                <w:right w:val="nil"/>
                <w:between w:val="nil"/>
              </w:pBdr>
              <w:spacing w:line="240" w:lineRule="auto"/>
              <w:ind w:left="425"/>
              <w:rPr>
                <w:sz w:val="20"/>
                <w:szCs w:val="20"/>
              </w:rPr>
            </w:pPr>
            <w:r w:rsidRPr="10B86095">
              <w:rPr>
                <w:sz w:val="20"/>
                <w:szCs w:val="20"/>
              </w:rPr>
              <w:t xml:space="preserve">If you would like to contact </w:t>
            </w:r>
            <w:r w:rsidR="55822316" w:rsidRPr="10B86095">
              <w:rPr>
                <w:sz w:val="20"/>
                <w:szCs w:val="20"/>
              </w:rPr>
              <w:t>me,</w:t>
            </w:r>
            <w:r w:rsidRPr="10B86095">
              <w:rPr>
                <w:sz w:val="20"/>
                <w:szCs w:val="20"/>
              </w:rPr>
              <w:t xml:space="preserve"> please email </w:t>
            </w:r>
            <w:hyperlink r:id="rId9">
              <w:r w:rsidRPr="10B86095">
                <w:rPr>
                  <w:rStyle w:val="Hyperlink"/>
                  <w:color w:val="auto"/>
                  <w:sz w:val="20"/>
                  <w:szCs w:val="20"/>
                </w:rPr>
                <w:t>admin@huby.n-yorks.sch.uk</w:t>
              </w:r>
            </w:hyperlink>
            <w:r w:rsidRPr="10B86095">
              <w:rPr>
                <w:sz w:val="20"/>
                <w:szCs w:val="20"/>
              </w:rPr>
              <w:t xml:space="preserve"> </w:t>
            </w:r>
            <w:r w:rsidR="165B7F0A" w:rsidRPr="10B86095">
              <w:rPr>
                <w:sz w:val="20"/>
                <w:szCs w:val="20"/>
              </w:rPr>
              <w:t>or message me directly on dojo.</w:t>
            </w:r>
          </w:p>
          <w:p w14:paraId="30DBE359" w14:textId="7F11ADF1" w:rsidR="46D85BF8" w:rsidRDefault="46D85BF8" w:rsidP="10B86095">
            <w:pPr>
              <w:widowControl w:val="0"/>
              <w:numPr>
                <w:ilvl w:val="0"/>
                <w:numId w:val="6"/>
              </w:numPr>
              <w:pBdr>
                <w:top w:val="nil"/>
                <w:left w:val="nil"/>
                <w:bottom w:val="nil"/>
                <w:right w:val="nil"/>
                <w:between w:val="nil"/>
              </w:pBdr>
              <w:spacing w:line="240" w:lineRule="auto"/>
              <w:ind w:left="425"/>
              <w:rPr>
                <w:sz w:val="20"/>
                <w:szCs w:val="20"/>
              </w:rPr>
            </w:pPr>
            <w:r w:rsidRPr="10B86095">
              <w:rPr>
                <w:sz w:val="20"/>
                <w:szCs w:val="20"/>
              </w:rPr>
              <w:t>Please read our class page on the website for further information.</w:t>
            </w:r>
          </w:p>
          <w:p w14:paraId="13C7D2B8" w14:textId="19D99A69" w:rsidR="0002117A" w:rsidRDefault="0002117A" w:rsidP="10B86095">
            <w:pPr>
              <w:widowControl w:val="0"/>
              <w:pBdr>
                <w:top w:val="nil"/>
                <w:left w:val="nil"/>
                <w:bottom w:val="nil"/>
                <w:right w:val="nil"/>
                <w:between w:val="nil"/>
              </w:pBdr>
              <w:spacing w:line="240" w:lineRule="auto"/>
              <w:rPr>
                <w:sz w:val="20"/>
                <w:szCs w:val="20"/>
              </w:rPr>
            </w:pPr>
          </w:p>
        </w:tc>
      </w:tr>
    </w:tbl>
    <w:p w14:paraId="62486C05" w14:textId="77777777" w:rsidR="0002117A" w:rsidRDefault="0002117A" w:rsidP="2C38AE70">
      <w:pPr>
        <w:widowControl w:val="0"/>
        <w:spacing w:line="240" w:lineRule="auto"/>
        <w:ind w:right="-3"/>
        <w:rPr>
          <w:sz w:val="20"/>
          <w:szCs w:val="20"/>
        </w:rPr>
      </w:pPr>
    </w:p>
    <w:sectPr w:rsidR="0002117A">
      <w:headerReference w:type="default" r:id="rId10"/>
      <w:footerReference w:type="default" r:id="rId11"/>
      <w:headerReference w:type="first" r:id="rId12"/>
      <w:footerReference w:type="first" r:id="rId13"/>
      <w:pgSz w:w="11909" w:h="16834"/>
      <w:pgMar w:top="720" w:right="720" w:bottom="720" w:left="72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826CA0" w14:textId="77777777" w:rsidR="004F1652" w:rsidRDefault="004F1652">
      <w:pPr>
        <w:spacing w:line="240" w:lineRule="auto"/>
      </w:pPr>
      <w:r>
        <w:separator/>
      </w:r>
    </w:p>
  </w:endnote>
  <w:endnote w:type="continuationSeparator" w:id="0">
    <w:p w14:paraId="514CF356" w14:textId="77777777" w:rsidR="004F1652" w:rsidRDefault="004F16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Baskerville Old Face">
    <w:altName w:val="Cambria"/>
    <w:charset w:val="00"/>
    <w:family w:val="roman"/>
    <w:pitch w:val="variable"/>
    <w:sig w:usb0="00000003" w:usb1="00000000" w:usb2="00000000" w:usb3="00000000" w:csb0="00000001" w:csb1="00000000"/>
  </w:font>
  <w:font w:name="Georgia Pro Black">
    <w:altName w:val="Cambria"/>
    <w:charset w:val="00"/>
    <w:family w:val="roman"/>
    <w:pitch w:val="variable"/>
    <w:sig w:usb0="800002AF" w:usb1="0000000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2C38AE70" w14:paraId="44AE5056" w14:textId="77777777" w:rsidTr="2C38AE70">
      <w:trPr>
        <w:trHeight w:val="300"/>
      </w:trPr>
      <w:tc>
        <w:tcPr>
          <w:tcW w:w="3005" w:type="dxa"/>
        </w:tcPr>
        <w:p w14:paraId="43635F21" w14:textId="6EE0FCD2" w:rsidR="2C38AE70" w:rsidRDefault="2C38AE70" w:rsidP="2C38AE70">
          <w:pPr>
            <w:pStyle w:val="Header"/>
            <w:ind w:left="-115"/>
          </w:pPr>
        </w:p>
      </w:tc>
      <w:tc>
        <w:tcPr>
          <w:tcW w:w="3005" w:type="dxa"/>
        </w:tcPr>
        <w:p w14:paraId="1D8DA491" w14:textId="6B445B9B" w:rsidR="2C38AE70" w:rsidRDefault="2C38AE70" w:rsidP="2C38AE70">
          <w:pPr>
            <w:pStyle w:val="Header"/>
            <w:jc w:val="center"/>
          </w:pPr>
        </w:p>
      </w:tc>
      <w:tc>
        <w:tcPr>
          <w:tcW w:w="3005" w:type="dxa"/>
        </w:tcPr>
        <w:p w14:paraId="063DB49A" w14:textId="0FBD8B51" w:rsidR="2C38AE70" w:rsidRDefault="2C38AE70" w:rsidP="2C38AE70">
          <w:pPr>
            <w:pStyle w:val="Header"/>
            <w:ind w:right="-115"/>
            <w:jc w:val="right"/>
          </w:pPr>
        </w:p>
      </w:tc>
    </w:tr>
  </w:tbl>
  <w:p w14:paraId="4418BC1A" w14:textId="1688DB29" w:rsidR="2C38AE70" w:rsidRDefault="2C38AE70" w:rsidP="2C38AE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1652C" w14:textId="77777777" w:rsidR="0002117A" w:rsidRDefault="0002117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50D4DA" w14:textId="77777777" w:rsidR="004F1652" w:rsidRDefault="004F1652">
      <w:pPr>
        <w:spacing w:line="240" w:lineRule="auto"/>
      </w:pPr>
      <w:r>
        <w:separator/>
      </w:r>
    </w:p>
  </w:footnote>
  <w:footnote w:type="continuationSeparator" w:id="0">
    <w:p w14:paraId="019F6757" w14:textId="77777777" w:rsidR="004F1652" w:rsidRDefault="004F165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2D8B6" w14:textId="77777777" w:rsidR="0002117A" w:rsidRDefault="0002117A">
    <w:pPr>
      <w:widowControl w:val="0"/>
      <w:spacing w:line="240"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70ACD" w14:textId="77777777" w:rsidR="0002117A" w:rsidRDefault="2C38AE70">
    <w:pPr>
      <w:widowControl w:val="0"/>
      <w:spacing w:line="240" w:lineRule="auto"/>
      <w:jc w:val="center"/>
    </w:pPr>
    <w:r>
      <w:t>Kingfishers Subject Overview</w:t>
    </w:r>
  </w:p>
</w:hdr>
</file>

<file path=word/intelligence2.xml><?xml version="1.0" encoding="utf-8"?>
<int2:intelligence xmlns:int2="http://schemas.microsoft.com/office/intelligence/2020/intelligence" xmlns:oel="http://schemas.microsoft.com/office/2019/extlst">
  <int2:observations>
    <int2:bookmark int2:bookmarkName="_Int_b6UXtova" int2:invalidationBookmarkName="" int2:hashCode="SyDlj8g609TV2I" int2:id="3Kn0yhfw">
      <int2:state int2:value="Rejected" int2:type="style"/>
    </int2:bookmark>
    <int2:bookmark int2:bookmarkName="_Int_rRRnAa9w" int2:invalidationBookmarkName="" int2:hashCode="SyDlj8g609TV2I" int2:id="EoTWE6t6">
      <int2:state int2:value="Rejected" int2:type="style"/>
    </int2:bookmark>
  </int2:observations>
  <int2:intelligenceSettings>
    <int2:extLst>
      <oel:ext uri="74B372B9-2EFF-4315-9A3F-32BA87CA82B1">
        <int2:goals int2:version="1" int2:formality="0"/>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A7C45"/>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6D76E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64135B8"/>
    <w:multiLevelType w:val="multilevel"/>
    <w:tmpl w:val="FFFFFFFF"/>
    <w:lvl w:ilvl="0">
      <w:start w:val="1"/>
      <w:numFmt w:val="bullet"/>
      <w:lvlText w:val="●"/>
      <w:lvlJc w:val="left"/>
      <w:pPr>
        <w:ind w:left="720" w:hanging="360"/>
      </w:pPr>
      <w:rPr>
        <w:color w:val="33333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24D60F3"/>
    <w:multiLevelType w:val="multilevel"/>
    <w:tmpl w:val="FFFFFFFF"/>
    <w:lvl w:ilvl="0">
      <w:start w:val="1"/>
      <w:numFmt w:val="bullet"/>
      <w:lvlText w:val="●"/>
      <w:lvlJc w:val="left"/>
      <w:pPr>
        <w:ind w:left="720" w:hanging="360"/>
      </w:pPr>
      <w:rPr>
        <w:color w:val="33333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2AB77B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5D1634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A7858E8"/>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D61055E"/>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F184728"/>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4C722EB"/>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CD517ED"/>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36F6278"/>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39E5AD5"/>
    <w:multiLevelType w:val="hybridMultilevel"/>
    <w:tmpl w:val="A2E841B8"/>
    <w:lvl w:ilvl="0" w:tplc="8948096A">
      <w:start w:val="1"/>
      <w:numFmt w:val="bullet"/>
      <w:lvlText w:val=""/>
      <w:lvlJc w:val="left"/>
      <w:pPr>
        <w:ind w:left="720" w:hanging="360"/>
      </w:pPr>
      <w:rPr>
        <w:rFonts w:ascii="Symbol" w:hAnsi="Symbol" w:hint="default"/>
      </w:rPr>
    </w:lvl>
    <w:lvl w:ilvl="1" w:tplc="A2DC8286">
      <w:start w:val="1"/>
      <w:numFmt w:val="bullet"/>
      <w:lvlText w:val="o"/>
      <w:lvlJc w:val="left"/>
      <w:pPr>
        <w:ind w:left="1440" w:hanging="360"/>
      </w:pPr>
      <w:rPr>
        <w:rFonts w:ascii="Courier New" w:hAnsi="Courier New" w:hint="default"/>
      </w:rPr>
    </w:lvl>
    <w:lvl w:ilvl="2" w:tplc="C8A4D99A">
      <w:start w:val="1"/>
      <w:numFmt w:val="bullet"/>
      <w:lvlText w:val=""/>
      <w:lvlJc w:val="left"/>
      <w:pPr>
        <w:ind w:left="2160" w:hanging="360"/>
      </w:pPr>
      <w:rPr>
        <w:rFonts w:ascii="Wingdings" w:hAnsi="Wingdings" w:hint="default"/>
      </w:rPr>
    </w:lvl>
    <w:lvl w:ilvl="3" w:tplc="8138B7DC">
      <w:start w:val="1"/>
      <w:numFmt w:val="bullet"/>
      <w:lvlText w:val=""/>
      <w:lvlJc w:val="left"/>
      <w:pPr>
        <w:ind w:left="2880" w:hanging="360"/>
      </w:pPr>
      <w:rPr>
        <w:rFonts w:ascii="Symbol" w:hAnsi="Symbol" w:hint="default"/>
      </w:rPr>
    </w:lvl>
    <w:lvl w:ilvl="4" w:tplc="FA1A4A2E">
      <w:start w:val="1"/>
      <w:numFmt w:val="bullet"/>
      <w:lvlText w:val="o"/>
      <w:lvlJc w:val="left"/>
      <w:pPr>
        <w:ind w:left="3600" w:hanging="360"/>
      </w:pPr>
      <w:rPr>
        <w:rFonts w:ascii="Courier New" w:hAnsi="Courier New" w:hint="default"/>
      </w:rPr>
    </w:lvl>
    <w:lvl w:ilvl="5" w:tplc="4B6A8EBA">
      <w:start w:val="1"/>
      <w:numFmt w:val="bullet"/>
      <w:lvlText w:val=""/>
      <w:lvlJc w:val="left"/>
      <w:pPr>
        <w:ind w:left="4320" w:hanging="360"/>
      </w:pPr>
      <w:rPr>
        <w:rFonts w:ascii="Wingdings" w:hAnsi="Wingdings" w:hint="default"/>
      </w:rPr>
    </w:lvl>
    <w:lvl w:ilvl="6" w:tplc="DC4E5872">
      <w:start w:val="1"/>
      <w:numFmt w:val="bullet"/>
      <w:lvlText w:val=""/>
      <w:lvlJc w:val="left"/>
      <w:pPr>
        <w:ind w:left="5040" w:hanging="360"/>
      </w:pPr>
      <w:rPr>
        <w:rFonts w:ascii="Symbol" w:hAnsi="Symbol" w:hint="default"/>
      </w:rPr>
    </w:lvl>
    <w:lvl w:ilvl="7" w:tplc="6BFAB868">
      <w:start w:val="1"/>
      <w:numFmt w:val="bullet"/>
      <w:lvlText w:val="o"/>
      <w:lvlJc w:val="left"/>
      <w:pPr>
        <w:ind w:left="5760" w:hanging="360"/>
      </w:pPr>
      <w:rPr>
        <w:rFonts w:ascii="Courier New" w:hAnsi="Courier New" w:hint="default"/>
      </w:rPr>
    </w:lvl>
    <w:lvl w:ilvl="8" w:tplc="24F2B5B0">
      <w:start w:val="1"/>
      <w:numFmt w:val="bullet"/>
      <w:lvlText w:val=""/>
      <w:lvlJc w:val="left"/>
      <w:pPr>
        <w:ind w:left="6480" w:hanging="360"/>
      </w:pPr>
      <w:rPr>
        <w:rFonts w:ascii="Wingdings" w:hAnsi="Wingdings" w:hint="default"/>
      </w:rPr>
    </w:lvl>
  </w:abstractNum>
  <w:abstractNum w:abstractNumId="13" w15:restartNumberingAfterBreak="0">
    <w:nsid w:val="663E388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75097D5"/>
    <w:multiLevelType w:val="hybridMultilevel"/>
    <w:tmpl w:val="324CE8A6"/>
    <w:lvl w:ilvl="0" w:tplc="DB04B8FC">
      <w:start w:val="1"/>
      <w:numFmt w:val="bullet"/>
      <w:lvlText w:val="-"/>
      <w:lvlJc w:val="left"/>
      <w:pPr>
        <w:ind w:left="720" w:hanging="360"/>
      </w:pPr>
      <w:rPr>
        <w:rFonts w:ascii="Symbol" w:hAnsi="Symbol" w:hint="default"/>
      </w:rPr>
    </w:lvl>
    <w:lvl w:ilvl="1" w:tplc="1ACC8C6E">
      <w:start w:val="1"/>
      <w:numFmt w:val="bullet"/>
      <w:lvlText w:val="o"/>
      <w:lvlJc w:val="left"/>
      <w:pPr>
        <w:ind w:left="1440" w:hanging="360"/>
      </w:pPr>
      <w:rPr>
        <w:rFonts w:ascii="Courier New" w:hAnsi="Courier New" w:hint="default"/>
      </w:rPr>
    </w:lvl>
    <w:lvl w:ilvl="2" w:tplc="EF6A6BF6">
      <w:start w:val="1"/>
      <w:numFmt w:val="bullet"/>
      <w:lvlText w:val=""/>
      <w:lvlJc w:val="left"/>
      <w:pPr>
        <w:ind w:left="2160" w:hanging="360"/>
      </w:pPr>
      <w:rPr>
        <w:rFonts w:ascii="Wingdings" w:hAnsi="Wingdings" w:hint="default"/>
      </w:rPr>
    </w:lvl>
    <w:lvl w:ilvl="3" w:tplc="3382905E">
      <w:start w:val="1"/>
      <w:numFmt w:val="bullet"/>
      <w:lvlText w:val=""/>
      <w:lvlJc w:val="left"/>
      <w:pPr>
        <w:ind w:left="2880" w:hanging="360"/>
      </w:pPr>
      <w:rPr>
        <w:rFonts w:ascii="Symbol" w:hAnsi="Symbol" w:hint="default"/>
      </w:rPr>
    </w:lvl>
    <w:lvl w:ilvl="4" w:tplc="F9F00CDA">
      <w:start w:val="1"/>
      <w:numFmt w:val="bullet"/>
      <w:lvlText w:val="o"/>
      <w:lvlJc w:val="left"/>
      <w:pPr>
        <w:ind w:left="3600" w:hanging="360"/>
      </w:pPr>
      <w:rPr>
        <w:rFonts w:ascii="Courier New" w:hAnsi="Courier New" w:hint="default"/>
      </w:rPr>
    </w:lvl>
    <w:lvl w:ilvl="5" w:tplc="569AA250">
      <w:start w:val="1"/>
      <w:numFmt w:val="bullet"/>
      <w:lvlText w:val=""/>
      <w:lvlJc w:val="left"/>
      <w:pPr>
        <w:ind w:left="4320" w:hanging="360"/>
      </w:pPr>
      <w:rPr>
        <w:rFonts w:ascii="Wingdings" w:hAnsi="Wingdings" w:hint="default"/>
      </w:rPr>
    </w:lvl>
    <w:lvl w:ilvl="6" w:tplc="8202FB32">
      <w:start w:val="1"/>
      <w:numFmt w:val="bullet"/>
      <w:lvlText w:val=""/>
      <w:lvlJc w:val="left"/>
      <w:pPr>
        <w:ind w:left="5040" w:hanging="360"/>
      </w:pPr>
      <w:rPr>
        <w:rFonts w:ascii="Symbol" w:hAnsi="Symbol" w:hint="default"/>
      </w:rPr>
    </w:lvl>
    <w:lvl w:ilvl="7" w:tplc="7AB031C2">
      <w:start w:val="1"/>
      <w:numFmt w:val="bullet"/>
      <w:lvlText w:val="o"/>
      <w:lvlJc w:val="left"/>
      <w:pPr>
        <w:ind w:left="5760" w:hanging="360"/>
      </w:pPr>
      <w:rPr>
        <w:rFonts w:ascii="Courier New" w:hAnsi="Courier New" w:hint="default"/>
      </w:rPr>
    </w:lvl>
    <w:lvl w:ilvl="8" w:tplc="25F6BE30">
      <w:start w:val="1"/>
      <w:numFmt w:val="bullet"/>
      <w:lvlText w:val=""/>
      <w:lvlJc w:val="left"/>
      <w:pPr>
        <w:ind w:left="6480" w:hanging="360"/>
      </w:pPr>
      <w:rPr>
        <w:rFonts w:ascii="Wingdings" w:hAnsi="Wingdings" w:hint="default"/>
      </w:rPr>
    </w:lvl>
  </w:abstractNum>
  <w:abstractNum w:abstractNumId="15" w15:restartNumberingAfterBreak="0">
    <w:nsid w:val="695F420D"/>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5AF1EF5"/>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76BD599"/>
    <w:multiLevelType w:val="hybridMultilevel"/>
    <w:tmpl w:val="FBACAA46"/>
    <w:lvl w:ilvl="0" w:tplc="C206D1EE">
      <w:start w:val="1"/>
      <w:numFmt w:val="bullet"/>
      <w:lvlText w:val="-"/>
      <w:lvlJc w:val="left"/>
      <w:pPr>
        <w:ind w:left="720" w:hanging="360"/>
      </w:pPr>
      <w:rPr>
        <w:rFonts w:ascii="Aptos" w:hAnsi="Aptos" w:hint="default"/>
      </w:rPr>
    </w:lvl>
    <w:lvl w:ilvl="1" w:tplc="44889EEA">
      <w:start w:val="1"/>
      <w:numFmt w:val="bullet"/>
      <w:lvlText w:val="o"/>
      <w:lvlJc w:val="left"/>
      <w:pPr>
        <w:ind w:left="1440" w:hanging="360"/>
      </w:pPr>
      <w:rPr>
        <w:rFonts w:ascii="Courier New" w:hAnsi="Courier New" w:hint="default"/>
      </w:rPr>
    </w:lvl>
    <w:lvl w:ilvl="2" w:tplc="2278E1BE">
      <w:start w:val="1"/>
      <w:numFmt w:val="bullet"/>
      <w:lvlText w:val=""/>
      <w:lvlJc w:val="left"/>
      <w:pPr>
        <w:ind w:left="2160" w:hanging="360"/>
      </w:pPr>
      <w:rPr>
        <w:rFonts w:ascii="Wingdings" w:hAnsi="Wingdings" w:hint="default"/>
      </w:rPr>
    </w:lvl>
    <w:lvl w:ilvl="3" w:tplc="F454C20A">
      <w:start w:val="1"/>
      <w:numFmt w:val="bullet"/>
      <w:lvlText w:val=""/>
      <w:lvlJc w:val="left"/>
      <w:pPr>
        <w:ind w:left="2880" w:hanging="360"/>
      </w:pPr>
      <w:rPr>
        <w:rFonts w:ascii="Symbol" w:hAnsi="Symbol" w:hint="default"/>
      </w:rPr>
    </w:lvl>
    <w:lvl w:ilvl="4" w:tplc="A50AEBDC">
      <w:start w:val="1"/>
      <w:numFmt w:val="bullet"/>
      <w:lvlText w:val="o"/>
      <w:lvlJc w:val="left"/>
      <w:pPr>
        <w:ind w:left="3600" w:hanging="360"/>
      </w:pPr>
      <w:rPr>
        <w:rFonts w:ascii="Courier New" w:hAnsi="Courier New" w:hint="default"/>
      </w:rPr>
    </w:lvl>
    <w:lvl w:ilvl="5" w:tplc="D8D2A6F8">
      <w:start w:val="1"/>
      <w:numFmt w:val="bullet"/>
      <w:lvlText w:val=""/>
      <w:lvlJc w:val="left"/>
      <w:pPr>
        <w:ind w:left="4320" w:hanging="360"/>
      </w:pPr>
      <w:rPr>
        <w:rFonts w:ascii="Wingdings" w:hAnsi="Wingdings" w:hint="default"/>
      </w:rPr>
    </w:lvl>
    <w:lvl w:ilvl="6" w:tplc="2A067CB4">
      <w:start w:val="1"/>
      <w:numFmt w:val="bullet"/>
      <w:lvlText w:val=""/>
      <w:lvlJc w:val="left"/>
      <w:pPr>
        <w:ind w:left="5040" w:hanging="360"/>
      </w:pPr>
      <w:rPr>
        <w:rFonts w:ascii="Symbol" w:hAnsi="Symbol" w:hint="default"/>
      </w:rPr>
    </w:lvl>
    <w:lvl w:ilvl="7" w:tplc="A718DCE4">
      <w:start w:val="1"/>
      <w:numFmt w:val="bullet"/>
      <w:lvlText w:val="o"/>
      <w:lvlJc w:val="left"/>
      <w:pPr>
        <w:ind w:left="5760" w:hanging="360"/>
      </w:pPr>
      <w:rPr>
        <w:rFonts w:ascii="Courier New" w:hAnsi="Courier New" w:hint="default"/>
      </w:rPr>
    </w:lvl>
    <w:lvl w:ilvl="8" w:tplc="C00C397E">
      <w:start w:val="1"/>
      <w:numFmt w:val="bullet"/>
      <w:lvlText w:val=""/>
      <w:lvlJc w:val="left"/>
      <w:pPr>
        <w:ind w:left="6480" w:hanging="360"/>
      </w:pPr>
      <w:rPr>
        <w:rFonts w:ascii="Wingdings" w:hAnsi="Wingdings" w:hint="default"/>
      </w:rPr>
    </w:lvl>
  </w:abstractNum>
  <w:abstractNum w:abstractNumId="18" w15:restartNumberingAfterBreak="0">
    <w:nsid w:val="78302E22"/>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89257854">
    <w:abstractNumId w:val="17"/>
  </w:num>
  <w:num w:numId="2" w16cid:durableId="114522835">
    <w:abstractNumId w:val="12"/>
  </w:num>
  <w:num w:numId="3" w16cid:durableId="877938570">
    <w:abstractNumId w:val="14"/>
  </w:num>
  <w:num w:numId="4" w16cid:durableId="1858688902">
    <w:abstractNumId w:val="3"/>
  </w:num>
  <w:num w:numId="5" w16cid:durableId="769274437">
    <w:abstractNumId w:val="10"/>
  </w:num>
  <w:num w:numId="6" w16cid:durableId="1749692869">
    <w:abstractNumId w:val="4"/>
  </w:num>
  <w:num w:numId="7" w16cid:durableId="211697914">
    <w:abstractNumId w:val="2"/>
  </w:num>
  <w:num w:numId="8" w16cid:durableId="1338195304">
    <w:abstractNumId w:val="5"/>
  </w:num>
  <w:num w:numId="9" w16cid:durableId="641273475">
    <w:abstractNumId w:val="13"/>
  </w:num>
  <w:num w:numId="10" w16cid:durableId="84812586">
    <w:abstractNumId w:val="6"/>
  </w:num>
  <w:num w:numId="11" w16cid:durableId="308485163">
    <w:abstractNumId w:val="9"/>
  </w:num>
  <w:num w:numId="12" w16cid:durableId="1141269391">
    <w:abstractNumId w:val="11"/>
  </w:num>
  <w:num w:numId="13" w16cid:durableId="989678606">
    <w:abstractNumId w:val="7"/>
  </w:num>
  <w:num w:numId="14" w16cid:durableId="1961034164">
    <w:abstractNumId w:val="15"/>
  </w:num>
  <w:num w:numId="15" w16cid:durableId="750009948">
    <w:abstractNumId w:val="18"/>
  </w:num>
  <w:num w:numId="16" w16cid:durableId="1845315355">
    <w:abstractNumId w:val="8"/>
  </w:num>
  <w:num w:numId="17" w16cid:durableId="365300129">
    <w:abstractNumId w:val="16"/>
  </w:num>
  <w:num w:numId="18" w16cid:durableId="406074196">
    <w:abstractNumId w:val="1"/>
  </w:num>
  <w:num w:numId="19" w16cid:durableId="1073312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117A"/>
    <w:rsid w:val="0000020C"/>
    <w:rsid w:val="00004110"/>
    <w:rsid w:val="00004E32"/>
    <w:rsid w:val="00007DC5"/>
    <w:rsid w:val="0002117A"/>
    <w:rsid w:val="00027719"/>
    <w:rsid w:val="00030091"/>
    <w:rsid w:val="0003015B"/>
    <w:rsid w:val="000305EE"/>
    <w:rsid w:val="00030EA7"/>
    <w:rsid w:val="000325E8"/>
    <w:rsid w:val="00036521"/>
    <w:rsid w:val="000369CA"/>
    <w:rsid w:val="00041575"/>
    <w:rsid w:val="00042EF0"/>
    <w:rsid w:val="00043D4C"/>
    <w:rsid w:val="00044070"/>
    <w:rsid w:val="000444BD"/>
    <w:rsid w:val="0004455A"/>
    <w:rsid w:val="00044E3E"/>
    <w:rsid w:val="0004774B"/>
    <w:rsid w:val="00051C59"/>
    <w:rsid w:val="0005295C"/>
    <w:rsid w:val="00052AA9"/>
    <w:rsid w:val="00053DAF"/>
    <w:rsid w:val="00053E7A"/>
    <w:rsid w:val="0005580C"/>
    <w:rsid w:val="00056E1A"/>
    <w:rsid w:val="000575D2"/>
    <w:rsid w:val="00060A6C"/>
    <w:rsid w:val="00062FF1"/>
    <w:rsid w:val="00063780"/>
    <w:rsid w:val="00064290"/>
    <w:rsid w:val="000649ED"/>
    <w:rsid w:val="000675F1"/>
    <w:rsid w:val="00072927"/>
    <w:rsid w:val="000737BA"/>
    <w:rsid w:val="000747DE"/>
    <w:rsid w:val="00076AC0"/>
    <w:rsid w:val="000812DE"/>
    <w:rsid w:val="0008169B"/>
    <w:rsid w:val="0008282C"/>
    <w:rsid w:val="000829A9"/>
    <w:rsid w:val="00082AAC"/>
    <w:rsid w:val="00084899"/>
    <w:rsid w:val="00086614"/>
    <w:rsid w:val="00087662"/>
    <w:rsid w:val="00090B0F"/>
    <w:rsid w:val="00091623"/>
    <w:rsid w:val="000916CE"/>
    <w:rsid w:val="00091C60"/>
    <w:rsid w:val="000949F8"/>
    <w:rsid w:val="000955FF"/>
    <w:rsid w:val="00096015"/>
    <w:rsid w:val="000A2780"/>
    <w:rsid w:val="000C51A6"/>
    <w:rsid w:val="000C5F72"/>
    <w:rsid w:val="000C6F54"/>
    <w:rsid w:val="000D0B0F"/>
    <w:rsid w:val="000D1E86"/>
    <w:rsid w:val="000D2754"/>
    <w:rsid w:val="000D33F3"/>
    <w:rsid w:val="000D6108"/>
    <w:rsid w:val="000D6D74"/>
    <w:rsid w:val="000D736F"/>
    <w:rsid w:val="000D76E5"/>
    <w:rsid w:val="000E1484"/>
    <w:rsid w:val="000E1571"/>
    <w:rsid w:val="000E2C3D"/>
    <w:rsid w:val="000E42FE"/>
    <w:rsid w:val="000F4942"/>
    <w:rsid w:val="000F67BF"/>
    <w:rsid w:val="000F6C5C"/>
    <w:rsid w:val="000F74D8"/>
    <w:rsid w:val="00101A10"/>
    <w:rsid w:val="00102707"/>
    <w:rsid w:val="00104DDC"/>
    <w:rsid w:val="001050A7"/>
    <w:rsid w:val="00113FC1"/>
    <w:rsid w:val="00115985"/>
    <w:rsid w:val="00123BA2"/>
    <w:rsid w:val="00124E52"/>
    <w:rsid w:val="001272A0"/>
    <w:rsid w:val="001320E1"/>
    <w:rsid w:val="00134333"/>
    <w:rsid w:val="001354B5"/>
    <w:rsid w:val="00136485"/>
    <w:rsid w:val="00137A05"/>
    <w:rsid w:val="001402B9"/>
    <w:rsid w:val="00142341"/>
    <w:rsid w:val="00146158"/>
    <w:rsid w:val="00147205"/>
    <w:rsid w:val="00152841"/>
    <w:rsid w:val="00153484"/>
    <w:rsid w:val="001537DA"/>
    <w:rsid w:val="00155186"/>
    <w:rsid w:val="0016625F"/>
    <w:rsid w:val="001665F5"/>
    <w:rsid w:val="00166B43"/>
    <w:rsid w:val="0017551A"/>
    <w:rsid w:val="00176003"/>
    <w:rsid w:val="001777E0"/>
    <w:rsid w:val="00180353"/>
    <w:rsid w:val="00180C9B"/>
    <w:rsid w:val="0018107D"/>
    <w:rsid w:val="00185A83"/>
    <w:rsid w:val="00187AA9"/>
    <w:rsid w:val="00194161"/>
    <w:rsid w:val="00194866"/>
    <w:rsid w:val="001A3C2A"/>
    <w:rsid w:val="001A45D7"/>
    <w:rsid w:val="001A701A"/>
    <w:rsid w:val="001A72B8"/>
    <w:rsid w:val="001A7C4B"/>
    <w:rsid w:val="001B2368"/>
    <w:rsid w:val="001B2587"/>
    <w:rsid w:val="001B405C"/>
    <w:rsid w:val="001B4218"/>
    <w:rsid w:val="001B5193"/>
    <w:rsid w:val="001C3971"/>
    <w:rsid w:val="001C4A0D"/>
    <w:rsid w:val="001C592E"/>
    <w:rsid w:val="001C63B1"/>
    <w:rsid w:val="001C719C"/>
    <w:rsid w:val="001D0DAD"/>
    <w:rsid w:val="001D1575"/>
    <w:rsid w:val="001D3037"/>
    <w:rsid w:val="001D35B0"/>
    <w:rsid w:val="001D5CC0"/>
    <w:rsid w:val="001D6C00"/>
    <w:rsid w:val="001D6D75"/>
    <w:rsid w:val="001D7303"/>
    <w:rsid w:val="001E33B5"/>
    <w:rsid w:val="001E4702"/>
    <w:rsid w:val="001E4916"/>
    <w:rsid w:val="001E55FD"/>
    <w:rsid w:val="001E6779"/>
    <w:rsid w:val="001E7184"/>
    <w:rsid w:val="001F22CB"/>
    <w:rsid w:val="001F3059"/>
    <w:rsid w:val="001F4844"/>
    <w:rsid w:val="001F5217"/>
    <w:rsid w:val="001F6BB6"/>
    <w:rsid w:val="001F7553"/>
    <w:rsid w:val="002012D6"/>
    <w:rsid w:val="0020363B"/>
    <w:rsid w:val="00206A50"/>
    <w:rsid w:val="002070FA"/>
    <w:rsid w:val="002138BF"/>
    <w:rsid w:val="00213B17"/>
    <w:rsid w:val="00214E3B"/>
    <w:rsid w:val="00214EA9"/>
    <w:rsid w:val="00215F8D"/>
    <w:rsid w:val="00215FE6"/>
    <w:rsid w:val="00216925"/>
    <w:rsid w:val="00224349"/>
    <w:rsid w:val="002253BD"/>
    <w:rsid w:val="00226DED"/>
    <w:rsid w:val="0023161C"/>
    <w:rsid w:val="0023175C"/>
    <w:rsid w:val="00234115"/>
    <w:rsid w:val="00234B5A"/>
    <w:rsid w:val="00235860"/>
    <w:rsid w:val="002374EC"/>
    <w:rsid w:val="002402A7"/>
    <w:rsid w:val="002427C5"/>
    <w:rsid w:val="00244A67"/>
    <w:rsid w:val="002472B9"/>
    <w:rsid w:val="0024757D"/>
    <w:rsid w:val="00251DF7"/>
    <w:rsid w:val="00256DD7"/>
    <w:rsid w:val="002578EB"/>
    <w:rsid w:val="0026089D"/>
    <w:rsid w:val="002632D5"/>
    <w:rsid w:val="0026543C"/>
    <w:rsid w:val="00266D33"/>
    <w:rsid w:val="00267129"/>
    <w:rsid w:val="0027152D"/>
    <w:rsid w:val="00272DB6"/>
    <w:rsid w:val="00277568"/>
    <w:rsid w:val="00277CA4"/>
    <w:rsid w:val="00277F41"/>
    <w:rsid w:val="0028099A"/>
    <w:rsid w:val="0028300E"/>
    <w:rsid w:val="00285D4B"/>
    <w:rsid w:val="002935C8"/>
    <w:rsid w:val="002937A0"/>
    <w:rsid w:val="00294933"/>
    <w:rsid w:val="00294B8F"/>
    <w:rsid w:val="00294BE5"/>
    <w:rsid w:val="00297E78"/>
    <w:rsid w:val="002A2000"/>
    <w:rsid w:val="002A25E9"/>
    <w:rsid w:val="002A26A9"/>
    <w:rsid w:val="002A30D6"/>
    <w:rsid w:val="002B27DE"/>
    <w:rsid w:val="002B69B0"/>
    <w:rsid w:val="002B77AD"/>
    <w:rsid w:val="002C5F6C"/>
    <w:rsid w:val="002C7A2B"/>
    <w:rsid w:val="002D0441"/>
    <w:rsid w:val="002D1236"/>
    <w:rsid w:val="002D23CC"/>
    <w:rsid w:val="002D3722"/>
    <w:rsid w:val="002D61B5"/>
    <w:rsid w:val="002D7ABD"/>
    <w:rsid w:val="002E41AA"/>
    <w:rsid w:val="002E679C"/>
    <w:rsid w:val="002E7345"/>
    <w:rsid w:val="002E7488"/>
    <w:rsid w:val="002E7822"/>
    <w:rsid w:val="002F2A91"/>
    <w:rsid w:val="002F3E42"/>
    <w:rsid w:val="00300169"/>
    <w:rsid w:val="00302325"/>
    <w:rsid w:val="00303095"/>
    <w:rsid w:val="00304183"/>
    <w:rsid w:val="003053AC"/>
    <w:rsid w:val="00305BC8"/>
    <w:rsid w:val="00310803"/>
    <w:rsid w:val="00310AE0"/>
    <w:rsid w:val="0031318D"/>
    <w:rsid w:val="003133F4"/>
    <w:rsid w:val="003230B0"/>
    <w:rsid w:val="00323DAB"/>
    <w:rsid w:val="00323FC0"/>
    <w:rsid w:val="00325F76"/>
    <w:rsid w:val="00330638"/>
    <w:rsid w:val="0033285D"/>
    <w:rsid w:val="0033314C"/>
    <w:rsid w:val="00335403"/>
    <w:rsid w:val="00341A33"/>
    <w:rsid w:val="003427B9"/>
    <w:rsid w:val="003431E4"/>
    <w:rsid w:val="00352AC2"/>
    <w:rsid w:val="00356486"/>
    <w:rsid w:val="003626A5"/>
    <w:rsid w:val="00362E29"/>
    <w:rsid w:val="00362FF7"/>
    <w:rsid w:val="0036476F"/>
    <w:rsid w:val="00367EC9"/>
    <w:rsid w:val="003711AC"/>
    <w:rsid w:val="003723F1"/>
    <w:rsid w:val="0037373E"/>
    <w:rsid w:val="00374207"/>
    <w:rsid w:val="00375915"/>
    <w:rsid w:val="00376561"/>
    <w:rsid w:val="00377625"/>
    <w:rsid w:val="00377E29"/>
    <w:rsid w:val="00380008"/>
    <w:rsid w:val="00381EE3"/>
    <w:rsid w:val="00382BED"/>
    <w:rsid w:val="003845E3"/>
    <w:rsid w:val="00384BDB"/>
    <w:rsid w:val="003966F7"/>
    <w:rsid w:val="003A00FB"/>
    <w:rsid w:val="003A062E"/>
    <w:rsid w:val="003A178A"/>
    <w:rsid w:val="003A389F"/>
    <w:rsid w:val="003A4401"/>
    <w:rsid w:val="003B0B09"/>
    <w:rsid w:val="003C5F47"/>
    <w:rsid w:val="003C7435"/>
    <w:rsid w:val="003F03FC"/>
    <w:rsid w:val="003F1A54"/>
    <w:rsid w:val="003F240C"/>
    <w:rsid w:val="003F2C61"/>
    <w:rsid w:val="003F3897"/>
    <w:rsid w:val="003F3F30"/>
    <w:rsid w:val="003F4598"/>
    <w:rsid w:val="003F6EA3"/>
    <w:rsid w:val="003F7075"/>
    <w:rsid w:val="003FFDB7"/>
    <w:rsid w:val="00400841"/>
    <w:rsid w:val="00406CC8"/>
    <w:rsid w:val="0041213C"/>
    <w:rsid w:val="0041638F"/>
    <w:rsid w:val="00420518"/>
    <w:rsid w:val="00425EBE"/>
    <w:rsid w:val="00433DC8"/>
    <w:rsid w:val="004357F4"/>
    <w:rsid w:val="004414E1"/>
    <w:rsid w:val="00442664"/>
    <w:rsid w:val="00442C12"/>
    <w:rsid w:val="00445136"/>
    <w:rsid w:val="00451B6C"/>
    <w:rsid w:val="004530CE"/>
    <w:rsid w:val="004533FC"/>
    <w:rsid w:val="004611AB"/>
    <w:rsid w:val="004612AF"/>
    <w:rsid w:val="00463BD7"/>
    <w:rsid w:val="00465B5D"/>
    <w:rsid w:val="00471248"/>
    <w:rsid w:val="00474247"/>
    <w:rsid w:val="0047585F"/>
    <w:rsid w:val="004774B2"/>
    <w:rsid w:val="0048569E"/>
    <w:rsid w:val="004906B7"/>
    <w:rsid w:val="0049152B"/>
    <w:rsid w:val="0049558F"/>
    <w:rsid w:val="00495A02"/>
    <w:rsid w:val="00495CCE"/>
    <w:rsid w:val="004A4172"/>
    <w:rsid w:val="004A5B78"/>
    <w:rsid w:val="004B0590"/>
    <w:rsid w:val="004B74B4"/>
    <w:rsid w:val="004B7A92"/>
    <w:rsid w:val="004C2259"/>
    <w:rsid w:val="004C2F74"/>
    <w:rsid w:val="004C6B12"/>
    <w:rsid w:val="004D1A32"/>
    <w:rsid w:val="004D1D55"/>
    <w:rsid w:val="004D35FB"/>
    <w:rsid w:val="004D3692"/>
    <w:rsid w:val="004D3E51"/>
    <w:rsid w:val="004D6BB6"/>
    <w:rsid w:val="004D7809"/>
    <w:rsid w:val="004E1AE0"/>
    <w:rsid w:val="004E3862"/>
    <w:rsid w:val="004E3ECC"/>
    <w:rsid w:val="004F0A75"/>
    <w:rsid w:val="004F1652"/>
    <w:rsid w:val="004F3242"/>
    <w:rsid w:val="004F3C0B"/>
    <w:rsid w:val="004F61F0"/>
    <w:rsid w:val="00500D6A"/>
    <w:rsid w:val="0050715A"/>
    <w:rsid w:val="00513C2C"/>
    <w:rsid w:val="00514042"/>
    <w:rsid w:val="0051468B"/>
    <w:rsid w:val="00516335"/>
    <w:rsid w:val="00521069"/>
    <w:rsid w:val="00523393"/>
    <w:rsid w:val="0052429F"/>
    <w:rsid w:val="0052432A"/>
    <w:rsid w:val="005251D0"/>
    <w:rsid w:val="00526452"/>
    <w:rsid w:val="00527E4F"/>
    <w:rsid w:val="005314C3"/>
    <w:rsid w:val="00533405"/>
    <w:rsid w:val="00534F50"/>
    <w:rsid w:val="00535AC1"/>
    <w:rsid w:val="0054040E"/>
    <w:rsid w:val="005409F7"/>
    <w:rsid w:val="00540E12"/>
    <w:rsid w:val="0054343A"/>
    <w:rsid w:val="00544D5E"/>
    <w:rsid w:val="00547101"/>
    <w:rsid w:val="0054729A"/>
    <w:rsid w:val="00547672"/>
    <w:rsid w:val="00550C73"/>
    <w:rsid w:val="00551941"/>
    <w:rsid w:val="00551AE5"/>
    <w:rsid w:val="005524E7"/>
    <w:rsid w:val="005550D6"/>
    <w:rsid w:val="00557058"/>
    <w:rsid w:val="005623AC"/>
    <w:rsid w:val="00563320"/>
    <w:rsid w:val="00564F54"/>
    <w:rsid w:val="005662D3"/>
    <w:rsid w:val="005679C5"/>
    <w:rsid w:val="00567ED2"/>
    <w:rsid w:val="005719CE"/>
    <w:rsid w:val="00574448"/>
    <w:rsid w:val="005751D3"/>
    <w:rsid w:val="005764F3"/>
    <w:rsid w:val="00577A18"/>
    <w:rsid w:val="00580BB9"/>
    <w:rsid w:val="0058191F"/>
    <w:rsid w:val="005819DF"/>
    <w:rsid w:val="00583AA5"/>
    <w:rsid w:val="00586E36"/>
    <w:rsid w:val="005871F3"/>
    <w:rsid w:val="00591983"/>
    <w:rsid w:val="0059288F"/>
    <w:rsid w:val="00592D3C"/>
    <w:rsid w:val="00594BBC"/>
    <w:rsid w:val="00596666"/>
    <w:rsid w:val="00596D52"/>
    <w:rsid w:val="005A21D5"/>
    <w:rsid w:val="005A6723"/>
    <w:rsid w:val="005B2E27"/>
    <w:rsid w:val="005B37DF"/>
    <w:rsid w:val="005B5864"/>
    <w:rsid w:val="005C24FF"/>
    <w:rsid w:val="005C7C78"/>
    <w:rsid w:val="005E0F11"/>
    <w:rsid w:val="005E212D"/>
    <w:rsid w:val="005E47A3"/>
    <w:rsid w:val="005E5D01"/>
    <w:rsid w:val="005E7291"/>
    <w:rsid w:val="005E741D"/>
    <w:rsid w:val="005E7D94"/>
    <w:rsid w:val="005F0885"/>
    <w:rsid w:val="005F7568"/>
    <w:rsid w:val="005F7CF5"/>
    <w:rsid w:val="006031D4"/>
    <w:rsid w:val="00603E7E"/>
    <w:rsid w:val="006045D2"/>
    <w:rsid w:val="0060536B"/>
    <w:rsid w:val="0061190B"/>
    <w:rsid w:val="00612790"/>
    <w:rsid w:val="0061543D"/>
    <w:rsid w:val="00615EDE"/>
    <w:rsid w:val="00617BC1"/>
    <w:rsid w:val="00620641"/>
    <w:rsid w:val="00620CF7"/>
    <w:rsid w:val="00620D10"/>
    <w:rsid w:val="00621C4E"/>
    <w:rsid w:val="00622840"/>
    <w:rsid w:val="006246F2"/>
    <w:rsid w:val="00626940"/>
    <w:rsid w:val="0063038E"/>
    <w:rsid w:val="00630915"/>
    <w:rsid w:val="006315EA"/>
    <w:rsid w:val="00634F24"/>
    <w:rsid w:val="00636FA4"/>
    <w:rsid w:val="00641A6F"/>
    <w:rsid w:val="00641B11"/>
    <w:rsid w:val="00646977"/>
    <w:rsid w:val="006501F5"/>
    <w:rsid w:val="00650658"/>
    <w:rsid w:val="00653293"/>
    <w:rsid w:val="006536A1"/>
    <w:rsid w:val="00653EC0"/>
    <w:rsid w:val="00655E67"/>
    <w:rsid w:val="00660FB9"/>
    <w:rsid w:val="00664F29"/>
    <w:rsid w:val="00664F7C"/>
    <w:rsid w:val="006666D8"/>
    <w:rsid w:val="00671144"/>
    <w:rsid w:val="00671888"/>
    <w:rsid w:val="0067194D"/>
    <w:rsid w:val="00674A52"/>
    <w:rsid w:val="00675222"/>
    <w:rsid w:val="00676001"/>
    <w:rsid w:val="0068044E"/>
    <w:rsid w:val="00682F17"/>
    <w:rsid w:val="006836AC"/>
    <w:rsid w:val="00687E21"/>
    <w:rsid w:val="00693A9D"/>
    <w:rsid w:val="00693EC2"/>
    <w:rsid w:val="0069408C"/>
    <w:rsid w:val="0069552E"/>
    <w:rsid w:val="00697B79"/>
    <w:rsid w:val="006A3AB4"/>
    <w:rsid w:val="006A49FE"/>
    <w:rsid w:val="006A4D22"/>
    <w:rsid w:val="006A66C0"/>
    <w:rsid w:val="006A7301"/>
    <w:rsid w:val="006B0C60"/>
    <w:rsid w:val="006B15CC"/>
    <w:rsid w:val="006B52D3"/>
    <w:rsid w:val="006B564C"/>
    <w:rsid w:val="006B6BF5"/>
    <w:rsid w:val="006B7D0A"/>
    <w:rsid w:val="006C16C7"/>
    <w:rsid w:val="006C3CEF"/>
    <w:rsid w:val="006C49EE"/>
    <w:rsid w:val="006C55F5"/>
    <w:rsid w:val="006C6176"/>
    <w:rsid w:val="006C7067"/>
    <w:rsid w:val="006C7662"/>
    <w:rsid w:val="006D0415"/>
    <w:rsid w:val="006D181F"/>
    <w:rsid w:val="006D3A09"/>
    <w:rsid w:val="006D40E2"/>
    <w:rsid w:val="006D54ED"/>
    <w:rsid w:val="006E637E"/>
    <w:rsid w:val="006E645D"/>
    <w:rsid w:val="006E6D13"/>
    <w:rsid w:val="006F08A7"/>
    <w:rsid w:val="006F1C31"/>
    <w:rsid w:val="006F31E5"/>
    <w:rsid w:val="00703342"/>
    <w:rsid w:val="00704498"/>
    <w:rsid w:val="0071064B"/>
    <w:rsid w:val="007112AB"/>
    <w:rsid w:val="00711A50"/>
    <w:rsid w:val="00711B4F"/>
    <w:rsid w:val="0071467A"/>
    <w:rsid w:val="00716618"/>
    <w:rsid w:val="0072756C"/>
    <w:rsid w:val="00727C04"/>
    <w:rsid w:val="00732D07"/>
    <w:rsid w:val="00735423"/>
    <w:rsid w:val="00736507"/>
    <w:rsid w:val="0073669D"/>
    <w:rsid w:val="0073748C"/>
    <w:rsid w:val="00741422"/>
    <w:rsid w:val="007440F4"/>
    <w:rsid w:val="00744A4A"/>
    <w:rsid w:val="007459F0"/>
    <w:rsid w:val="007514EF"/>
    <w:rsid w:val="00761D9E"/>
    <w:rsid w:val="00764614"/>
    <w:rsid w:val="00764672"/>
    <w:rsid w:val="00766315"/>
    <w:rsid w:val="00766ECC"/>
    <w:rsid w:val="00772348"/>
    <w:rsid w:val="00772593"/>
    <w:rsid w:val="00774344"/>
    <w:rsid w:val="00776378"/>
    <w:rsid w:val="00781E96"/>
    <w:rsid w:val="00783A8E"/>
    <w:rsid w:val="00784E33"/>
    <w:rsid w:val="007852DA"/>
    <w:rsid w:val="00785A3F"/>
    <w:rsid w:val="00790224"/>
    <w:rsid w:val="00791257"/>
    <w:rsid w:val="00791655"/>
    <w:rsid w:val="0079237C"/>
    <w:rsid w:val="0079475E"/>
    <w:rsid w:val="00795E4C"/>
    <w:rsid w:val="007A1036"/>
    <w:rsid w:val="007A371F"/>
    <w:rsid w:val="007A4040"/>
    <w:rsid w:val="007A4C80"/>
    <w:rsid w:val="007A4D29"/>
    <w:rsid w:val="007B4A8C"/>
    <w:rsid w:val="007B50AF"/>
    <w:rsid w:val="007C3201"/>
    <w:rsid w:val="007C7380"/>
    <w:rsid w:val="007D5415"/>
    <w:rsid w:val="007E14A7"/>
    <w:rsid w:val="007E4315"/>
    <w:rsid w:val="007E4D77"/>
    <w:rsid w:val="007E4EBB"/>
    <w:rsid w:val="007E5186"/>
    <w:rsid w:val="007F19F1"/>
    <w:rsid w:val="007F4B33"/>
    <w:rsid w:val="007F61C1"/>
    <w:rsid w:val="007F70E3"/>
    <w:rsid w:val="007F73D4"/>
    <w:rsid w:val="00800433"/>
    <w:rsid w:val="008051BF"/>
    <w:rsid w:val="00810EA8"/>
    <w:rsid w:val="0081369E"/>
    <w:rsid w:val="0081461B"/>
    <w:rsid w:val="0081468D"/>
    <w:rsid w:val="00814FCD"/>
    <w:rsid w:val="00815198"/>
    <w:rsid w:val="00815672"/>
    <w:rsid w:val="008253AC"/>
    <w:rsid w:val="00826AA6"/>
    <w:rsid w:val="008303EB"/>
    <w:rsid w:val="00832434"/>
    <w:rsid w:val="00843417"/>
    <w:rsid w:val="008521B3"/>
    <w:rsid w:val="00853CB5"/>
    <w:rsid w:val="00853E62"/>
    <w:rsid w:val="00854843"/>
    <w:rsid w:val="0085518A"/>
    <w:rsid w:val="00855933"/>
    <w:rsid w:val="00860291"/>
    <w:rsid w:val="008621C7"/>
    <w:rsid w:val="00866381"/>
    <w:rsid w:val="008740C2"/>
    <w:rsid w:val="008777A8"/>
    <w:rsid w:val="008828F6"/>
    <w:rsid w:val="00882A99"/>
    <w:rsid w:val="00883132"/>
    <w:rsid w:val="0088398F"/>
    <w:rsid w:val="008840A1"/>
    <w:rsid w:val="0088439C"/>
    <w:rsid w:val="008857A8"/>
    <w:rsid w:val="008858CB"/>
    <w:rsid w:val="00887347"/>
    <w:rsid w:val="00890CAF"/>
    <w:rsid w:val="00891E00"/>
    <w:rsid w:val="008931FC"/>
    <w:rsid w:val="008933E7"/>
    <w:rsid w:val="008961A8"/>
    <w:rsid w:val="008A14EC"/>
    <w:rsid w:val="008A52B7"/>
    <w:rsid w:val="008A7E8F"/>
    <w:rsid w:val="008C0CD5"/>
    <w:rsid w:val="008C18B9"/>
    <w:rsid w:val="008C33FC"/>
    <w:rsid w:val="008C58C2"/>
    <w:rsid w:val="008D0E31"/>
    <w:rsid w:val="008D0F03"/>
    <w:rsid w:val="008D1992"/>
    <w:rsid w:val="008D2097"/>
    <w:rsid w:val="008D4656"/>
    <w:rsid w:val="008D7E50"/>
    <w:rsid w:val="008E1FEC"/>
    <w:rsid w:val="008E2053"/>
    <w:rsid w:val="008E2189"/>
    <w:rsid w:val="008E31E1"/>
    <w:rsid w:val="008E350E"/>
    <w:rsid w:val="008E384B"/>
    <w:rsid w:val="008E53A7"/>
    <w:rsid w:val="008E7DCB"/>
    <w:rsid w:val="008F1F4D"/>
    <w:rsid w:val="008F3239"/>
    <w:rsid w:val="008F3ECF"/>
    <w:rsid w:val="008F600F"/>
    <w:rsid w:val="008F64AE"/>
    <w:rsid w:val="009019E2"/>
    <w:rsid w:val="009042C2"/>
    <w:rsid w:val="0090488A"/>
    <w:rsid w:val="009073C8"/>
    <w:rsid w:val="00907832"/>
    <w:rsid w:val="00912BDE"/>
    <w:rsid w:val="00917240"/>
    <w:rsid w:val="00921BB6"/>
    <w:rsid w:val="0092417E"/>
    <w:rsid w:val="00924239"/>
    <w:rsid w:val="00925F12"/>
    <w:rsid w:val="00927F0E"/>
    <w:rsid w:val="00930EEE"/>
    <w:rsid w:val="0093266B"/>
    <w:rsid w:val="009335CA"/>
    <w:rsid w:val="00934812"/>
    <w:rsid w:val="00936DE8"/>
    <w:rsid w:val="00937C3C"/>
    <w:rsid w:val="00937ED1"/>
    <w:rsid w:val="00940341"/>
    <w:rsid w:val="00940761"/>
    <w:rsid w:val="009465A2"/>
    <w:rsid w:val="00947833"/>
    <w:rsid w:val="009505CF"/>
    <w:rsid w:val="00950FD8"/>
    <w:rsid w:val="0095272F"/>
    <w:rsid w:val="00952EF1"/>
    <w:rsid w:val="00952FDB"/>
    <w:rsid w:val="00953A1A"/>
    <w:rsid w:val="00954DE0"/>
    <w:rsid w:val="009554D0"/>
    <w:rsid w:val="0095793C"/>
    <w:rsid w:val="009607FD"/>
    <w:rsid w:val="00962FCF"/>
    <w:rsid w:val="009633B5"/>
    <w:rsid w:val="00963AD9"/>
    <w:rsid w:val="00964BEC"/>
    <w:rsid w:val="009733F0"/>
    <w:rsid w:val="00974312"/>
    <w:rsid w:val="00975499"/>
    <w:rsid w:val="00976B2B"/>
    <w:rsid w:val="009808E2"/>
    <w:rsid w:val="00981A3F"/>
    <w:rsid w:val="00982963"/>
    <w:rsid w:val="0098309D"/>
    <w:rsid w:val="0098364C"/>
    <w:rsid w:val="00983D18"/>
    <w:rsid w:val="00984732"/>
    <w:rsid w:val="00990B47"/>
    <w:rsid w:val="00993554"/>
    <w:rsid w:val="00993FA0"/>
    <w:rsid w:val="0099577D"/>
    <w:rsid w:val="00995F69"/>
    <w:rsid w:val="009A02AB"/>
    <w:rsid w:val="009A09BD"/>
    <w:rsid w:val="009A2A49"/>
    <w:rsid w:val="009A2D04"/>
    <w:rsid w:val="009A47CF"/>
    <w:rsid w:val="009A5CB9"/>
    <w:rsid w:val="009B2109"/>
    <w:rsid w:val="009B45CA"/>
    <w:rsid w:val="009B72FA"/>
    <w:rsid w:val="009B7602"/>
    <w:rsid w:val="009C5AF5"/>
    <w:rsid w:val="009C78E3"/>
    <w:rsid w:val="009D25DE"/>
    <w:rsid w:val="009E0423"/>
    <w:rsid w:val="009E37A8"/>
    <w:rsid w:val="009E385D"/>
    <w:rsid w:val="009E4D31"/>
    <w:rsid w:val="009F0CBE"/>
    <w:rsid w:val="009F209F"/>
    <w:rsid w:val="009F32EA"/>
    <w:rsid w:val="009F58AC"/>
    <w:rsid w:val="009F6412"/>
    <w:rsid w:val="00A00B78"/>
    <w:rsid w:val="00A03414"/>
    <w:rsid w:val="00A03EBE"/>
    <w:rsid w:val="00A05127"/>
    <w:rsid w:val="00A07E05"/>
    <w:rsid w:val="00A1035A"/>
    <w:rsid w:val="00A11986"/>
    <w:rsid w:val="00A16DA2"/>
    <w:rsid w:val="00A23966"/>
    <w:rsid w:val="00A2535F"/>
    <w:rsid w:val="00A25FF9"/>
    <w:rsid w:val="00A302C7"/>
    <w:rsid w:val="00A30541"/>
    <w:rsid w:val="00A310E8"/>
    <w:rsid w:val="00A3335A"/>
    <w:rsid w:val="00A40E1C"/>
    <w:rsid w:val="00A41140"/>
    <w:rsid w:val="00A4355A"/>
    <w:rsid w:val="00A47566"/>
    <w:rsid w:val="00A50D98"/>
    <w:rsid w:val="00A57098"/>
    <w:rsid w:val="00A6587E"/>
    <w:rsid w:val="00A67B6A"/>
    <w:rsid w:val="00A71839"/>
    <w:rsid w:val="00A7566B"/>
    <w:rsid w:val="00A76A4F"/>
    <w:rsid w:val="00A76AC7"/>
    <w:rsid w:val="00A8152F"/>
    <w:rsid w:val="00A82EAE"/>
    <w:rsid w:val="00A92B01"/>
    <w:rsid w:val="00A93326"/>
    <w:rsid w:val="00A97B7F"/>
    <w:rsid w:val="00AA217B"/>
    <w:rsid w:val="00AA3B89"/>
    <w:rsid w:val="00AA540D"/>
    <w:rsid w:val="00AA6581"/>
    <w:rsid w:val="00AB3A1D"/>
    <w:rsid w:val="00AB438B"/>
    <w:rsid w:val="00AC072A"/>
    <w:rsid w:val="00AC0A66"/>
    <w:rsid w:val="00AC1C15"/>
    <w:rsid w:val="00AD045D"/>
    <w:rsid w:val="00AD1094"/>
    <w:rsid w:val="00AD112A"/>
    <w:rsid w:val="00AE1C9F"/>
    <w:rsid w:val="00AE2618"/>
    <w:rsid w:val="00AE29FA"/>
    <w:rsid w:val="00AE2C0D"/>
    <w:rsid w:val="00AF04AA"/>
    <w:rsid w:val="00AF0BC3"/>
    <w:rsid w:val="00AF4E96"/>
    <w:rsid w:val="00B0515C"/>
    <w:rsid w:val="00B05A1F"/>
    <w:rsid w:val="00B101FF"/>
    <w:rsid w:val="00B11E40"/>
    <w:rsid w:val="00B12E22"/>
    <w:rsid w:val="00B13283"/>
    <w:rsid w:val="00B16F67"/>
    <w:rsid w:val="00B172A7"/>
    <w:rsid w:val="00B217E3"/>
    <w:rsid w:val="00B23F0C"/>
    <w:rsid w:val="00B240C6"/>
    <w:rsid w:val="00B24557"/>
    <w:rsid w:val="00B3073E"/>
    <w:rsid w:val="00B3532B"/>
    <w:rsid w:val="00B355B3"/>
    <w:rsid w:val="00B37113"/>
    <w:rsid w:val="00B42F21"/>
    <w:rsid w:val="00B44BB8"/>
    <w:rsid w:val="00B46F64"/>
    <w:rsid w:val="00B47C50"/>
    <w:rsid w:val="00B50444"/>
    <w:rsid w:val="00B512CF"/>
    <w:rsid w:val="00B567A9"/>
    <w:rsid w:val="00B57561"/>
    <w:rsid w:val="00B61DD3"/>
    <w:rsid w:val="00B7103A"/>
    <w:rsid w:val="00B711B7"/>
    <w:rsid w:val="00B75935"/>
    <w:rsid w:val="00B83949"/>
    <w:rsid w:val="00B877EA"/>
    <w:rsid w:val="00B91443"/>
    <w:rsid w:val="00B93A33"/>
    <w:rsid w:val="00B96BB9"/>
    <w:rsid w:val="00BA6322"/>
    <w:rsid w:val="00BB5F64"/>
    <w:rsid w:val="00BB729B"/>
    <w:rsid w:val="00BB7A4E"/>
    <w:rsid w:val="00BC095C"/>
    <w:rsid w:val="00BC10C1"/>
    <w:rsid w:val="00BC67BA"/>
    <w:rsid w:val="00BD0456"/>
    <w:rsid w:val="00BD197B"/>
    <w:rsid w:val="00BD25E9"/>
    <w:rsid w:val="00BD2E18"/>
    <w:rsid w:val="00BD321C"/>
    <w:rsid w:val="00BD3B13"/>
    <w:rsid w:val="00BD57A6"/>
    <w:rsid w:val="00BD5B92"/>
    <w:rsid w:val="00BE0143"/>
    <w:rsid w:val="00BE02B9"/>
    <w:rsid w:val="00BE4400"/>
    <w:rsid w:val="00BF0434"/>
    <w:rsid w:val="00BF1221"/>
    <w:rsid w:val="00BF58C6"/>
    <w:rsid w:val="00C1142F"/>
    <w:rsid w:val="00C13C0F"/>
    <w:rsid w:val="00C148D5"/>
    <w:rsid w:val="00C152AA"/>
    <w:rsid w:val="00C17B1A"/>
    <w:rsid w:val="00C22129"/>
    <w:rsid w:val="00C2266A"/>
    <w:rsid w:val="00C26228"/>
    <w:rsid w:val="00C30514"/>
    <w:rsid w:val="00C30933"/>
    <w:rsid w:val="00C310C4"/>
    <w:rsid w:val="00C326D3"/>
    <w:rsid w:val="00C40744"/>
    <w:rsid w:val="00C4260F"/>
    <w:rsid w:val="00C4389A"/>
    <w:rsid w:val="00C442B9"/>
    <w:rsid w:val="00C46D64"/>
    <w:rsid w:val="00C47801"/>
    <w:rsid w:val="00C535F3"/>
    <w:rsid w:val="00C5483F"/>
    <w:rsid w:val="00C54D6B"/>
    <w:rsid w:val="00C560AA"/>
    <w:rsid w:val="00C56C4A"/>
    <w:rsid w:val="00C60123"/>
    <w:rsid w:val="00C61A2F"/>
    <w:rsid w:val="00C6340C"/>
    <w:rsid w:val="00C63594"/>
    <w:rsid w:val="00C64673"/>
    <w:rsid w:val="00C676A2"/>
    <w:rsid w:val="00C70672"/>
    <w:rsid w:val="00C80301"/>
    <w:rsid w:val="00C80829"/>
    <w:rsid w:val="00C815F1"/>
    <w:rsid w:val="00C839C9"/>
    <w:rsid w:val="00C8585A"/>
    <w:rsid w:val="00C86C55"/>
    <w:rsid w:val="00C87F77"/>
    <w:rsid w:val="00C91E76"/>
    <w:rsid w:val="00C92780"/>
    <w:rsid w:val="00C93942"/>
    <w:rsid w:val="00C94709"/>
    <w:rsid w:val="00C97042"/>
    <w:rsid w:val="00CA55A2"/>
    <w:rsid w:val="00CA5B28"/>
    <w:rsid w:val="00CA6B81"/>
    <w:rsid w:val="00CB1594"/>
    <w:rsid w:val="00CB2270"/>
    <w:rsid w:val="00CB29F4"/>
    <w:rsid w:val="00CB33FE"/>
    <w:rsid w:val="00CB3821"/>
    <w:rsid w:val="00CB4640"/>
    <w:rsid w:val="00CB7B32"/>
    <w:rsid w:val="00CC197A"/>
    <w:rsid w:val="00CC5685"/>
    <w:rsid w:val="00CC744D"/>
    <w:rsid w:val="00CC785F"/>
    <w:rsid w:val="00CD01E5"/>
    <w:rsid w:val="00CD0376"/>
    <w:rsid w:val="00CD143E"/>
    <w:rsid w:val="00CD4F90"/>
    <w:rsid w:val="00CD69F1"/>
    <w:rsid w:val="00CD6C4C"/>
    <w:rsid w:val="00CD6E22"/>
    <w:rsid w:val="00CD77E1"/>
    <w:rsid w:val="00CE1F37"/>
    <w:rsid w:val="00CE27F4"/>
    <w:rsid w:val="00CE4738"/>
    <w:rsid w:val="00CE7D35"/>
    <w:rsid w:val="00CF315C"/>
    <w:rsid w:val="00CF490C"/>
    <w:rsid w:val="00CF6F5F"/>
    <w:rsid w:val="00D00D5C"/>
    <w:rsid w:val="00D0216A"/>
    <w:rsid w:val="00D02E57"/>
    <w:rsid w:val="00D03809"/>
    <w:rsid w:val="00D0649E"/>
    <w:rsid w:val="00D0683E"/>
    <w:rsid w:val="00D108C5"/>
    <w:rsid w:val="00D1708E"/>
    <w:rsid w:val="00D20A28"/>
    <w:rsid w:val="00D23CD0"/>
    <w:rsid w:val="00D2536C"/>
    <w:rsid w:val="00D26D26"/>
    <w:rsid w:val="00D270C4"/>
    <w:rsid w:val="00D27B4A"/>
    <w:rsid w:val="00D27FB7"/>
    <w:rsid w:val="00D354F5"/>
    <w:rsid w:val="00D407E4"/>
    <w:rsid w:val="00D46548"/>
    <w:rsid w:val="00D50E61"/>
    <w:rsid w:val="00D51403"/>
    <w:rsid w:val="00D545C8"/>
    <w:rsid w:val="00D576AD"/>
    <w:rsid w:val="00D62478"/>
    <w:rsid w:val="00D65048"/>
    <w:rsid w:val="00D65C36"/>
    <w:rsid w:val="00D66016"/>
    <w:rsid w:val="00D713E5"/>
    <w:rsid w:val="00D73A4D"/>
    <w:rsid w:val="00D752D0"/>
    <w:rsid w:val="00D806C4"/>
    <w:rsid w:val="00D90D14"/>
    <w:rsid w:val="00D93B69"/>
    <w:rsid w:val="00D94411"/>
    <w:rsid w:val="00DA2BA8"/>
    <w:rsid w:val="00DA5946"/>
    <w:rsid w:val="00DA6A55"/>
    <w:rsid w:val="00DA6FEA"/>
    <w:rsid w:val="00DB0AAA"/>
    <w:rsid w:val="00DB256D"/>
    <w:rsid w:val="00DB2A58"/>
    <w:rsid w:val="00DB46BC"/>
    <w:rsid w:val="00DB683B"/>
    <w:rsid w:val="00DB6BE6"/>
    <w:rsid w:val="00DC1DEB"/>
    <w:rsid w:val="00DC2CFC"/>
    <w:rsid w:val="00DC2D7A"/>
    <w:rsid w:val="00DC5643"/>
    <w:rsid w:val="00DD42F7"/>
    <w:rsid w:val="00DD4CB3"/>
    <w:rsid w:val="00DD6A48"/>
    <w:rsid w:val="00DE3D97"/>
    <w:rsid w:val="00DE7149"/>
    <w:rsid w:val="00DF1DBB"/>
    <w:rsid w:val="00DF51B9"/>
    <w:rsid w:val="00E00BDA"/>
    <w:rsid w:val="00E021B1"/>
    <w:rsid w:val="00E05EF0"/>
    <w:rsid w:val="00E132C4"/>
    <w:rsid w:val="00E16CFC"/>
    <w:rsid w:val="00E17B93"/>
    <w:rsid w:val="00E2043A"/>
    <w:rsid w:val="00E23573"/>
    <w:rsid w:val="00E24D89"/>
    <w:rsid w:val="00E252B2"/>
    <w:rsid w:val="00E30284"/>
    <w:rsid w:val="00E330E6"/>
    <w:rsid w:val="00E34665"/>
    <w:rsid w:val="00E36732"/>
    <w:rsid w:val="00E36F98"/>
    <w:rsid w:val="00E37888"/>
    <w:rsid w:val="00E414F0"/>
    <w:rsid w:val="00E41C3C"/>
    <w:rsid w:val="00E44197"/>
    <w:rsid w:val="00E46D3D"/>
    <w:rsid w:val="00E47C3B"/>
    <w:rsid w:val="00E51725"/>
    <w:rsid w:val="00E52CE3"/>
    <w:rsid w:val="00E53EC4"/>
    <w:rsid w:val="00E553D8"/>
    <w:rsid w:val="00E61DBF"/>
    <w:rsid w:val="00E64B5C"/>
    <w:rsid w:val="00E674FA"/>
    <w:rsid w:val="00E72493"/>
    <w:rsid w:val="00E76686"/>
    <w:rsid w:val="00E76A65"/>
    <w:rsid w:val="00E80F29"/>
    <w:rsid w:val="00E821B8"/>
    <w:rsid w:val="00E84A21"/>
    <w:rsid w:val="00E85053"/>
    <w:rsid w:val="00E85B15"/>
    <w:rsid w:val="00E86798"/>
    <w:rsid w:val="00E86997"/>
    <w:rsid w:val="00E87086"/>
    <w:rsid w:val="00E903D4"/>
    <w:rsid w:val="00E92EEA"/>
    <w:rsid w:val="00E93506"/>
    <w:rsid w:val="00E9388F"/>
    <w:rsid w:val="00E945B6"/>
    <w:rsid w:val="00EA0301"/>
    <w:rsid w:val="00EA13F1"/>
    <w:rsid w:val="00EA5F5B"/>
    <w:rsid w:val="00EB0D09"/>
    <w:rsid w:val="00EB44CE"/>
    <w:rsid w:val="00EB5817"/>
    <w:rsid w:val="00EB685D"/>
    <w:rsid w:val="00EB7B35"/>
    <w:rsid w:val="00EC0CDE"/>
    <w:rsid w:val="00ED0E0F"/>
    <w:rsid w:val="00ED48AC"/>
    <w:rsid w:val="00ED4BC8"/>
    <w:rsid w:val="00EE0B57"/>
    <w:rsid w:val="00EE18FB"/>
    <w:rsid w:val="00EE30A6"/>
    <w:rsid w:val="00EE3679"/>
    <w:rsid w:val="00EE479F"/>
    <w:rsid w:val="00EE5990"/>
    <w:rsid w:val="00EE6E34"/>
    <w:rsid w:val="00F01B2E"/>
    <w:rsid w:val="00F022C1"/>
    <w:rsid w:val="00F031B9"/>
    <w:rsid w:val="00F03BC7"/>
    <w:rsid w:val="00F11FD4"/>
    <w:rsid w:val="00F11FDB"/>
    <w:rsid w:val="00F14A20"/>
    <w:rsid w:val="00F23B5D"/>
    <w:rsid w:val="00F24EA2"/>
    <w:rsid w:val="00F250FF"/>
    <w:rsid w:val="00F26E13"/>
    <w:rsid w:val="00F30274"/>
    <w:rsid w:val="00F306A2"/>
    <w:rsid w:val="00F3520B"/>
    <w:rsid w:val="00F40764"/>
    <w:rsid w:val="00F43191"/>
    <w:rsid w:val="00F43459"/>
    <w:rsid w:val="00F443D8"/>
    <w:rsid w:val="00F44644"/>
    <w:rsid w:val="00F46810"/>
    <w:rsid w:val="00F4744A"/>
    <w:rsid w:val="00F51523"/>
    <w:rsid w:val="00F52DE0"/>
    <w:rsid w:val="00F6120E"/>
    <w:rsid w:val="00F6373D"/>
    <w:rsid w:val="00F63E73"/>
    <w:rsid w:val="00F6429F"/>
    <w:rsid w:val="00F66452"/>
    <w:rsid w:val="00F677CF"/>
    <w:rsid w:val="00F67956"/>
    <w:rsid w:val="00F68C6F"/>
    <w:rsid w:val="00F7201E"/>
    <w:rsid w:val="00F749B8"/>
    <w:rsid w:val="00F74C34"/>
    <w:rsid w:val="00F76094"/>
    <w:rsid w:val="00F77631"/>
    <w:rsid w:val="00F80353"/>
    <w:rsid w:val="00F824E9"/>
    <w:rsid w:val="00F82979"/>
    <w:rsid w:val="00F83529"/>
    <w:rsid w:val="00F8410B"/>
    <w:rsid w:val="00F84EFB"/>
    <w:rsid w:val="00F92F71"/>
    <w:rsid w:val="00F94149"/>
    <w:rsid w:val="00F97A6A"/>
    <w:rsid w:val="00FA1054"/>
    <w:rsid w:val="00FA242E"/>
    <w:rsid w:val="00FA4C21"/>
    <w:rsid w:val="00FA7609"/>
    <w:rsid w:val="00FB04AC"/>
    <w:rsid w:val="00FB18F5"/>
    <w:rsid w:val="00FB4B0B"/>
    <w:rsid w:val="00FB55B0"/>
    <w:rsid w:val="00FBA371"/>
    <w:rsid w:val="00FC53DE"/>
    <w:rsid w:val="00FC7BC0"/>
    <w:rsid w:val="00FD6DBB"/>
    <w:rsid w:val="00FD7597"/>
    <w:rsid w:val="00FD7F55"/>
    <w:rsid w:val="00FE14EC"/>
    <w:rsid w:val="00FE3EC3"/>
    <w:rsid w:val="00FE4E98"/>
    <w:rsid w:val="00FF1E75"/>
    <w:rsid w:val="00FF5234"/>
    <w:rsid w:val="00FF70D8"/>
    <w:rsid w:val="0147DBF3"/>
    <w:rsid w:val="014CD39A"/>
    <w:rsid w:val="014E31A0"/>
    <w:rsid w:val="014F6D67"/>
    <w:rsid w:val="0169CB6F"/>
    <w:rsid w:val="01972B17"/>
    <w:rsid w:val="01B88F8C"/>
    <w:rsid w:val="02B72845"/>
    <w:rsid w:val="02FF4581"/>
    <w:rsid w:val="03091A37"/>
    <w:rsid w:val="033F0405"/>
    <w:rsid w:val="035CC772"/>
    <w:rsid w:val="0395825F"/>
    <w:rsid w:val="03AE9850"/>
    <w:rsid w:val="03CA998B"/>
    <w:rsid w:val="03E3F9FC"/>
    <w:rsid w:val="03E70623"/>
    <w:rsid w:val="044C9598"/>
    <w:rsid w:val="04682466"/>
    <w:rsid w:val="047BC1D8"/>
    <w:rsid w:val="04D628FF"/>
    <w:rsid w:val="04E67811"/>
    <w:rsid w:val="051657C9"/>
    <w:rsid w:val="052EA4A4"/>
    <w:rsid w:val="055F59A3"/>
    <w:rsid w:val="0568F59C"/>
    <w:rsid w:val="058D58E7"/>
    <w:rsid w:val="06A55CEA"/>
    <w:rsid w:val="06F567F4"/>
    <w:rsid w:val="06F7D6F2"/>
    <w:rsid w:val="06FB1594"/>
    <w:rsid w:val="0737B368"/>
    <w:rsid w:val="07C054FC"/>
    <w:rsid w:val="0829B519"/>
    <w:rsid w:val="08336FCF"/>
    <w:rsid w:val="086AC078"/>
    <w:rsid w:val="0903421B"/>
    <w:rsid w:val="092D4646"/>
    <w:rsid w:val="09A952EB"/>
    <w:rsid w:val="0A200E85"/>
    <w:rsid w:val="0A63777D"/>
    <w:rsid w:val="0A8807D3"/>
    <w:rsid w:val="0AD86C81"/>
    <w:rsid w:val="0B014AEF"/>
    <w:rsid w:val="0B228E3F"/>
    <w:rsid w:val="0B2F2AA6"/>
    <w:rsid w:val="0B32891C"/>
    <w:rsid w:val="0B3EFB6E"/>
    <w:rsid w:val="0B9892AE"/>
    <w:rsid w:val="0B9B10B5"/>
    <w:rsid w:val="0BDD1BE2"/>
    <w:rsid w:val="0C3D910E"/>
    <w:rsid w:val="0C3EC819"/>
    <w:rsid w:val="0C97CE17"/>
    <w:rsid w:val="0CBA7277"/>
    <w:rsid w:val="0CFEFCEA"/>
    <w:rsid w:val="0D24BC08"/>
    <w:rsid w:val="0D488984"/>
    <w:rsid w:val="0D5E3FB4"/>
    <w:rsid w:val="0D68E743"/>
    <w:rsid w:val="0D960EB5"/>
    <w:rsid w:val="0DCDC59D"/>
    <w:rsid w:val="0E5F940B"/>
    <w:rsid w:val="0E7E5D49"/>
    <w:rsid w:val="0EA27159"/>
    <w:rsid w:val="0EB267F8"/>
    <w:rsid w:val="0ECA20CB"/>
    <w:rsid w:val="0F171329"/>
    <w:rsid w:val="0F18304C"/>
    <w:rsid w:val="0F3B4463"/>
    <w:rsid w:val="0F3BCD63"/>
    <w:rsid w:val="0F4E2877"/>
    <w:rsid w:val="0F551974"/>
    <w:rsid w:val="0F68B8C9"/>
    <w:rsid w:val="0F6BF4DE"/>
    <w:rsid w:val="0F80AA8F"/>
    <w:rsid w:val="0FC374E3"/>
    <w:rsid w:val="0FDD9BA4"/>
    <w:rsid w:val="0FE8D0D4"/>
    <w:rsid w:val="102A9724"/>
    <w:rsid w:val="10810F1B"/>
    <w:rsid w:val="109CAE65"/>
    <w:rsid w:val="10B86095"/>
    <w:rsid w:val="10E17A03"/>
    <w:rsid w:val="1121DB2F"/>
    <w:rsid w:val="1138A677"/>
    <w:rsid w:val="1156CDA7"/>
    <w:rsid w:val="115DF045"/>
    <w:rsid w:val="118CFE8A"/>
    <w:rsid w:val="119865B5"/>
    <w:rsid w:val="119AB854"/>
    <w:rsid w:val="1200564C"/>
    <w:rsid w:val="122D588D"/>
    <w:rsid w:val="127DD3C2"/>
    <w:rsid w:val="127FD947"/>
    <w:rsid w:val="12BA7DDD"/>
    <w:rsid w:val="12C0C6D4"/>
    <w:rsid w:val="1309F338"/>
    <w:rsid w:val="134DB1C0"/>
    <w:rsid w:val="13623809"/>
    <w:rsid w:val="13B293B5"/>
    <w:rsid w:val="14146C9B"/>
    <w:rsid w:val="1427887C"/>
    <w:rsid w:val="1437A868"/>
    <w:rsid w:val="143E3004"/>
    <w:rsid w:val="14AF938A"/>
    <w:rsid w:val="14B32788"/>
    <w:rsid w:val="1539A05D"/>
    <w:rsid w:val="157252F0"/>
    <w:rsid w:val="15DE9C33"/>
    <w:rsid w:val="165B7F0A"/>
    <w:rsid w:val="166B9AB5"/>
    <w:rsid w:val="16A01E7C"/>
    <w:rsid w:val="16F4504D"/>
    <w:rsid w:val="16F4FC4C"/>
    <w:rsid w:val="16F94E60"/>
    <w:rsid w:val="175E1A1D"/>
    <w:rsid w:val="17901EA9"/>
    <w:rsid w:val="17923483"/>
    <w:rsid w:val="193D93D9"/>
    <w:rsid w:val="195175FB"/>
    <w:rsid w:val="19A6C007"/>
    <w:rsid w:val="1A39107F"/>
    <w:rsid w:val="1A5BA48F"/>
    <w:rsid w:val="1A75321A"/>
    <w:rsid w:val="1A7DBB7D"/>
    <w:rsid w:val="1AA7AB94"/>
    <w:rsid w:val="1AA9FC57"/>
    <w:rsid w:val="1AECD3D5"/>
    <w:rsid w:val="1B04FD93"/>
    <w:rsid w:val="1B19E17B"/>
    <w:rsid w:val="1B94CAA2"/>
    <w:rsid w:val="1B95528D"/>
    <w:rsid w:val="1BA35EC3"/>
    <w:rsid w:val="1C22CC7A"/>
    <w:rsid w:val="1C298C6D"/>
    <w:rsid w:val="1C6FD6C8"/>
    <w:rsid w:val="1C76E17E"/>
    <w:rsid w:val="1CC75A4C"/>
    <w:rsid w:val="1D22B1F4"/>
    <w:rsid w:val="1D44C5FB"/>
    <w:rsid w:val="1D4FA728"/>
    <w:rsid w:val="1D5FA231"/>
    <w:rsid w:val="1D9F6640"/>
    <w:rsid w:val="1DBB1B3A"/>
    <w:rsid w:val="1DF290FC"/>
    <w:rsid w:val="1E2475BC"/>
    <w:rsid w:val="1E30DA63"/>
    <w:rsid w:val="1E45ED93"/>
    <w:rsid w:val="1E9BC53F"/>
    <w:rsid w:val="1EEDCA4E"/>
    <w:rsid w:val="1F8CC5F8"/>
    <w:rsid w:val="1F981BEE"/>
    <w:rsid w:val="1FAEA960"/>
    <w:rsid w:val="1FCBBCBD"/>
    <w:rsid w:val="20341374"/>
    <w:rsid w:val="20572BBA"/>
    <w:rsid w:val="2066AFAF"/>
    <w:rsid w:val="20798108"/>
    <w:rsid w:val="20B095E3"/>
    <w:rsid w:val="210E26E6"/>
    <w:rsid w:val="21148072"/>
    <w:rsid w:val="213732CC"/>
    <w:rsid w:val="2156BB4F"/>
    <w:rsid w:val="21857165"/>
    <w:rsid w:val="21C2FE98"/>
    <w:rsid w:val="22B0653C"/>
    <w:rsid w:val="22C5A12E"/>
    <w:rsid w:val="2336A5E2"/>
    <w:rsid w:val="235DA19C"/>
    <w:rsid w:val="237A9FF6"/>
    <w:rsid w:val="238D3892"/>
    <w:rsid w:val="23A51346"/>
    <w:rsid w:val="23EC0752"/>
    <w:rsid w:val="23FED27F"/>
    <w:rsid w:val="240110E1"/>
    <w:rsid w:val="2401AEFA"/>
    <w:rsid w:val="24489350"/>
    <w:rsid w:val="24B6354F"/>
    <w:rsid w:val="24D7792B"/>
    <w:rsid w:val="24E73575"/>
    <w:rsid w:val="25064756"/>
    <w:rsid w:val="252DEA7B"/>
    <w:rsid w:val="25500760"/>
    <w:rsid w:val="259DEDD1"/>
    <w:rsid w:val="25BEA8FF"/>
    <w:rsid w:val="25C6A638"/>
    <w:rsid w:val="25C825CA"/>
    <w:rsid w:val="25F5A967"/>
    <w:rsid w:val="2616E96F"/>
    <w:rsid w:val="264E059D"/>
    <w:rsid w:val="2720478D"/>
    <w:rsid w:val="27239009"/>
    <w:rsid w:val="274F284F"/>
    <w:rsid w:val="280D6083"/>
    <w:rsid w:val="285A7A04"/>
    <w:rsid w:val="28636198"/>
    <w:rsid w:val="2884F1BF"/>
    <w:rsid w:val="288543AC"/>
    <w:rsid w:val="28EFE8BC"/>
    <w:rsid w:val="28F6F045"/>
    <w:rsid w:val="2923A046"/>
    <w:rsid w:val="299BA154"/>
    <w:rsid w:val="29E6072D"/>
    <w:rsid w:val="29E8D050"/>
    <w:rsid w:val="2A08902B"/>
    <w:rsid w:val="2A2C8809"/>
    <w:rsid w:val="2A3E2E86"/>
    <w:rsid w:val="2A6517CB"/>
    <w:rsid w:val="2ABE1714"/>
    <w:rsid w:val="2B02489D"/>
    <w:rsid w:val="2B5C4A42"/>
    <w:rsid w:val="2B5CF079"/>
    <w:rsid w:val="2B84C9E9"/>
    <w:rsid w:val="2BAA5A4C"/>
    <w:rsid w:val="2BC0B9EB"/>
    <w:rsid w:val="2C38AE70"/>
    <w:rsid w:val="2CB2C467"/>
    <w:rsid w:val="2CF3E62F"/>
    <w:rsid w:val="2D2BB676"/>
    <w:rsid w:val="2D453E51"/>
    <w:rsid w:val="2D6A55F9"/>
    <w:rsid w:val="2D9C9F2D"/>
    <w:rsid w:val="2DBDF74E"/>
    <w:rsid w:val="2DE01219"/>
    <w:rsid w:val="2EBDEDD7"/>
    <w:rsid w:val="2ECC6EF2"/>
    <w:rsid w:val="2EF1C8CC"/>
    <w:rsid w:val="2F1426CD"/>
    <w:rsid w:val="2F269DE2"/>
    <w:rsid w:val="2F54DC30"/>
    <w:rsid w:val="2F611E50"/>
    <w:rsid w:val="2F7D8F4B"/>
    <w:rsid w:val="2F8A76FF"/>
    <w:rsid w:val="2FC5FF78"/>
    <w:rsid w:val="30785705"/>
    <w:rsid w:val="30CEAFFF"/>
    <w:rsid w:val="30E50F93"/>
    <w:rsid w:val="30E755BD"/>
    <w:rsid w:val="314217B6"/>
    <w:rsid w:val="3149A3D8"/>
    <w:rsid w:val="31B2A43E"/>
    <w:rsid w:val="31C7B402"/>
    <w:rsid w:val="320C6B48"/>
    <w:rsid w:val="329E8BF5"/>
    <w:rsid w:val="32B14863"/>
    <w:rsid w:val="32B490CE"/>
    <w:rsid w:val="32BDFAB9"/>
    <w:rsid w:val="32C720B5"/>
    <w:rsid w:val="32DFF017"/>
    <w:rsid w:val="332543C9"/>
    <w:rsid w:val="333508F9"/>
    <w:rsid w:val="3371A09A"/>
    <w:rsid w:val="33DC2624"/>
    <w:rsid w:val="3409CA87"/>
    <w:rsid w:val="34500915"/>
    <w:rsid w:val="3491E59C"/>
    <w:rsid w:val="351A4763"/>
    <w:rsid w:val="35D49030"/>
    <w:rsid w:val="35FE8666"/>
    <w:rsid w:val="3620A415"/>
    <w:rsid w:val="362879B3"/>
    <w:rsid w:val="363517F9"/>
    <w:rsid w:val="3693FCC1"/>
    <w:rsid w:val="36C5A1B6"/>
    <w:rsid w:val="36EF44A4"/>
    <w:rsid w:val="36FA67E4"/>
    <w:rsid w:val="3703CB15"/>
    <w:rsid w:val="37BE5963"/>
    <w:rsid w:val="37E67E1C"/>
    <w:rsid w:val="37E94E04"/>
    <w:rsid w:val="37F95A34"/>
    <w:rsid w:val="382C140A"/>
    <w:rsid w:val="382F8BC1"/>
    <w:rsid w:val="3839ACDD"/>
    <w:rsid w:val="386DC991"/>
    <w:rsid w:val="388B668A"/>
    <w:rsid w:val="389775F6"/>
    <w:rsid w:val="38FAB40A"/>
    <w:rsid w:val="38FB7E9C"/>
    <w:rsid w:val="398AF3F3"/>
    <w:rsid w:val="39D64594"/>
    <w:rsid w:val="3A54D137"/>
    <w:rsid w:val="3A5E25D9"/>
    <w:rsid w:val="3AA3D835"/>
    <w:rsid w:val="3AF156CE"/>
    <w:rsid w:val="3B365B3A"/>
    <w:rsid w:val="3BA4B586"/>
    <w:rsid w:val="3BE5A4CA"/>
    <w:rsid w:val="3C112ADE"/>
    <w:rsid w:val="3C4188F6"/>
    <w:rsid w:val="3C99C5BE"/>
    <w:rsid w:val="3CC604B9"/>
    <w:rsid w:val="3CEEBBD5"/>
    <w:rsid w:val="3DE87812"/>
    <w:rsid w:val="3E25F1DF"/>
    <w:rsid w:val="3E46B454"/>
    <w:rsid w:val="3E594C31"/>
    <w:rsid w:val="3E8DEF65"/>
    <w:rsid w:val="3E9A09CF"/>
    <w:rsid w:val="3EA967FB"/>
    <w:rsid w:val="3EB24BFB"/>
    <w:rsid w:val="3EF939AC"/>
    <w:rsid w:val="3EFC2D3D"/>
    <w:rsid w:val="3F3097E2"/>
    <w:rsid w:val="3F7C101B"/>
    <w:rsid w:val="40576F4A"/>
    <w:rsid w:val="40680E9D"/>
    <w:rsid w:val="40699E21"/>
    <w:rsid w:val="40C1B48F"/>
    <w:rsid w:val="40E64101"/>
    <w:rsid w:val="4117A045"/>
    <w:rsid w:val="4120E909"/>
    <w:rsid w:val="4125E776"/>
    <w:rsid w:val="415AC885"/>
    <w:rsid w:val="41A6418D"/>
    <w:rsid w:val="41C9D26C"/>
    <w:rsid w:val="41CE9A14"/>
    <w:rsid w:val="421D05E2"/>
    <w:rsid w:val="4286EECD"/>
    <w:rsid w:val="42A9C206"/>
    <w:rsid w:val="42D76C9F"/>
    <w:rsid w:val="42F4CFE8"/>
    <w:rsid w:val="42FEA560"/>
    <w:rsid w:val="4327E241"/>
    <w:rsid w:val="432DB979"/>
    <w:rsid w:val="4356B0F0"/>
    <w:rsid w:val="4374FC3E"/>
    <w:rsid w:val="43906B7C"/>
    <w:rsid w:val="439A5FD3"/>
    <w:rsid w:val="43D61AAE"/>
    <w:rsid w:val="444EAB44"/>
    <w:rsid w:val="447F0EEA"/>
    <w:rsid w:val="44BB4403"/>
    <w:rsid w:val="44CE2784"/>
    <w:rsid w:val="44FBD57D"/>
    <w:rsid w:val="4534CC86"/>
    <w:rsid w:val="4586B2AB"/>
    <w:rsid w:val="45E7B2B1"/>
    <w:rsid w:val="45F002A8"/>
    <w:rsid w:val="45F1CE07"/>
    <w:rsid w:val="460CEC9D"/>
    <w:rsid w:val="466F11F2"/>
    <w:rsid w:val="467EE673"/>
    <w:rsid w:val="46886419"/>
    <w:rsid w:val="46D85BF8"/>
    <w:rsid w:val="46F76FB3"/>
    <w:rsid w:val="46FD77A1"/>
    <w:rsid w:val="4715A461"/>
    <w:rsid w:val="471D9457"/>
    <w:rsid w:val="47951EBC"/>
    <w:rsid w:val="4798FE70"/>
    <w:rsid w:val="47A0B22E"/>
    <w:rsid w:val="47BE09A1"/>
    <w:rsid w:val="47D1790C"/>
    <w:rsid w:val="47ED6666"/>
    <w:rsid w:val="48056EA7"/>
    <w:rsid w:val="4837BE81"/>
    <w:rsid w:val="48456A8E"/>
    <w:rsid w:val="48731029"/>
    <w:rsid w:val="491E3EB9"/>
    <w:rsid w:val="496E1D93"/>
    <w:rsid w:val="49D61288"/>
    <w:rsid w:val="4A0D603B"/>
    <w:rsid w:val="4AB1AE3C"/>
    <w:rsid w:val="4AD52712"/>
    <w:rsid w:val="4B0C4529"/>
    <w:rsid w:val="4B1B199D"/>
    <w:rsid w:val="4B608736"/>
    <w:rsid w:val="4B7970CC"/>
    <w:rsid w:val="4B8C864C"/>
    <w:rsid w:val="4C1D7738"/>
    <w:rsid w:val="4C813030"/>
    <w:rsid w:val="4D3573D4"/>
    <w:rsid w:val="4DE7CB43"/>
    <w:rsid w:val="4DF67DB0"/>
    <w:rsid w:val="4E32F7F9"/>
    <w:rsid w:val="4F2B4746"/>
    <w:rsid w:val="4F981B9B"/>
    <w:rsid w:val="5074AA39"/>
    <w:rsid w:val="50B0376A"/>
    <w:rsid w:val="50E44DE8"/>
    <w:rsid w:val="50EF17C0"/>
    <w:rsid w:val="50F4B481"/>
    <w:rsid w:val="512149D3"/>
    <w:rsid w:val="513FD344"/>
    <w:rsid w:val="514466F1"/>
    <w:rsid w:val="524DBDCA"/>
    <w:rsid w:val="52D4C95D"/>
    <w:rsid w:val="52F17C67"/>
    <w:rsid w:val="53140810"/>
    <w:rsid w:val="534644EB"/>
    <w:rsid w:val="5353C3E5"/>
    <w:rsid w:val="536DAB9B"/>
    <w:rsid w:val="537F968C"/>
    <w:rsid w:val="543BC0DD"/>
    <w:rsid w:val="54481408"/>
    <w:rsid w:val="5458779B"/>
    <w:rsid w:val="54ACEAA0"/>
    <w:rsid w:val="54BB62A6"/>
    <w:rsid w:val="54D7294B"/>
    <w:rsid w:val="54DAB8B1"/>
    <w:rsid w:val="55208A53"/>
    <w:rsid w:val="554E58D0"/>
    <w:rsid w:val="5563D417"/>
    <w:rsid w:val="557E0CAE"/>
    <w:rsid w:val="55822316"/>
    <w:rsid w:val="55C96906"/>
    <w:rsid w:val="55D71612"/>
    <w:rsid w:val="55EEBDD9"/>
    <w:rsid w:val="5633AE8D"/>
    <w:rsid w:val="56D3E6DA"/>
    <w:rsid w:val="56FF79A8"/>
    <w:rsid w:val="576A6527"/>
    <w:rsid w:val="57E81D77"/>
    <w:rsid w:val="5825852F"/>
    <w:rsid w:val="586C630D"/>
    <w:rsid w:val="589C9599"/>
    <w:rsid w:val="58FCB666"/>
    <w:rsid w:val="591B3DF1"/>
    <w:rsid w:val="59318FA2"/>
    <w:rsid w:val="594F69C3"/>
    <w:rsid w:val="5A1C00D4"/>
    <w:rsid w:val="5A46A74E"/>
    <w:rsid w:val="5A978D38"/>
    <w:rsid w:val="5AAB2E4B"/>
    <w:rsid w:val="5ADFDA94"/>
    <w:rsid w:val="5AF73150"/>
    <w:rsid w:val="5AFDD842"/>
    <w:rsid w:val="5B4BC7D2"/>
    <w:rsid w:val="5B6BCD8C"/>
    <w:rsid w:val="5B8E3A53"/>
    <w:rsid w:val="5BB08FD7"/>
    <w:rsid w:val="5BB67556"/>
    <w:rsid w:val="5BC138BB"/>
    <w:rsid w:val="5C2734E6"/>
    <w:rsid w:val="5C86F91E"/>
    <w:rsid w:val="5CA68CED"/>
    <w:rsid w:val="5D03745C"/>
    <w:rsid w:val="5D2E935F"/>
    <w:rsid w:val="5D307713"/>
    <w:rsid w:val="5D581673"/>
    <w:rsid w:val="5D753AD8"/>
    <w:rsid w:val="5D797654"/>
    <w:rsid w:val="5D8BB772"/>
    <w:rsid w:val="5DD6973B"/>
    <w:rsid w:val="5E00D0D9"/>
    <w:rsid w:val="5E24A481"/>
    <w:rsid w:val="5E92C645"/>
    <w:rsid w:val="5EB8EE3E"/>
    <w:rsid w:val="5EFF651D"/>
    <w:rsid w:val="5F24340C"/>
    <w:rsid w:val="5F5BF456"/>
    <w:rsid w:val="5F74A64A"/>
    <w:rsid w:val="5FB35469"/>
    <w:rsid w:val="5FBAACE0"/>
    <w:rsid w:val="5FEB64C4"/>
    <w:rsid w:val="601EA7A7"/>
    <w:rsid w:val="6063CCEE"/>
    <w:rsid w:val="608F7507"/>
    <w:rsid w:val="60A395A1"/>
    <w:rsid w:val="60E137F4"/>
    <w:rsid w:val="6102FD17"/>
    <w:rsid w:val="6117FFFF"/>
    <w:rsid w:val="61383D30"/>
    <w:rsid w:val="6152CE7B"/>
    <w:rsid w:val="615B0139"/>
    <w:rsid w:val="61AF66CC"/>
    <w:rsid w:val="61C6A2F2"/>
    <w:rsid w:val="61E78573"/>
    <w:rsid w:val="625A37FD"/>
    <w:rsid w:val="62C2C3BD"/>
    <w:rsid w:val="62D82112"/>
    <w:rsid w:val="62E7C3C6"/>
    <w:rsid w:val="6317F018"/>
    <w:rsid w:val="63403399"/>
    <w:rsid w:val="63C17F07"/>
    <w:rsid w:val="63C404A8"/>
    <w:rsid w:val="63CA3393"/>
    <w:rsid w:val="63CCAD4C"/>
    <w:rsid w:val="63F26A0B"/>
    <w:rsid w:val="63F9CEDB"/>
    <w:rsid w:val="63FE0DB9"/>
    <w:rsid w:val="6400F9A1"/>
    <w:rsid w:val="640B3B25"/>
    <w:rsid w:val="6420CB9B"/>
    <w:rsid w:val="642B4E1D"/>
    <w:rsid w:val="64997F93"/>
    <w:rsid w:val="64DF9ECC"/>
    <w:rsid w:val="64E11C03"/>
    <w:rsid w:val="654F7DFD"/>
    <w:rsid w:val="65747012"/>
    <w:rsid w:val="65D42635"/>
    <w:rsid w:val="661843A5"/>
    <w:rsid w:val="663452E4"/>
    <w:rsid w:val="6691F303"/>
    <w:rsid w:val="66A7317C"/>
    <w:rsid w:val="66B43029"/>
    <w:rsid w:val="66EAB7A3"/>
    <w:rsid w:val="6721142A"/>
    <w:rsid w:val="673D7DF1"/>
    <w:rsid w:val="676FE4D4"/>
    <w:rsid w:val="67BC3DBF"/>
    <w:rsid w:val="67D29880"/>
    <w:rsid w:val="683DF3D0"/>
    <w:rsid w:val="68559CA1"/>
    <w:rsid w:val="688DE2D7"/>
    <w:rsid w:val="68A31519"/>
    <w:rsid w:val="68A96528"/>
    <w:rsid w:val="6903AA03"/>
    <w:rsid w:val="690B1640"/>
    <w:rsid w:val="69AF1E29"/>
    <w:rsid w:val="69B9917D"/>
    <w:rsid w:val="69CBB105"/>
    <w:rsid w:val="6A4BAA51"/>
    <w:rsid w:val="6A77B82B"/>
    <w:rsid w:val="6AAB4B0D"/>
    <w:rsid w:val="6AAEC764"/>
    <w:rsid w:val="6AF411CE"/>
    <w:rsid w:val="6B24F0E1"/>
    <w:rsid w:val="6B3D912C"/>
    <w:rsid w:val="6B439C98"/>
    <w:rsid w:val="6B6B2E37"/>
    <w:rsid w:val="6C2BE7AF"/>
    <w:rsid w:val="6C66FCEF"/>
    <w:rsid w:val="6CAA654A"/>
    <w:rsid w:val="6CB2D713"/>
    <w:rsid w:val="6D3170F4"/>
    <w:rsid w:val="6D34791F"/>
    <w:rsid w:val="6D4B464F"/>
    <w:rsid w:val="6D5573C3"/>
    <w:rsid w:val="6D8A2F03"/>
    <w:rsid w:val="6D9EA894"/>
    <w:rsid w:val="6E0974F4"/>
    <w:rsid w:val="6E8EB85A"/>
    <w:rsid w:val="6EE92916"/>
    <w:rsid w:val="6F0BA392"/>
    <w:rsid w:val="6F27BF4D"/>
    <w:rsid w:val="6F7346E1"/>
    <w:rsid w:val="6FA5D24A"/>
    <w:rsid w:val="6FCDFE3A"/>
    <w:rsid w:val="6FF34F15"/>
    <w:rsid w:val="7020FA6D"/>
    <w:rsid w:val="70330663"/>
    <w:rsid w:val="706EFF1D"/>
    <w:rsid w:val="70A8145B"/>
    <w:rsid w:val="70C2809D"/>
    <w:rsid w:val="7117B218"/>
    <w:rsid w:val="71612313"/>
    <w:rsid w:val="71712534"/>
    <w:rsid w:val="71A666D9"/>
    <w:rsid w:val="71CA8687"/>
    <w:rsid w:val="71F29F36"/>
    <w:rsid w:val="7245B107"/>
    <w:rsid w:val="72579746"/>
    <w:rsid w:val="72996680"/>
    <w:rsid w:val="72A96A88"/>
    <w:rsid w:val="7337D450"/>
    <w:rsid w:val="73A9E457"/>
    <w:rsid w:val="73DB50A1"/>
    <w:rsid w:val="73EF5933"/>
    <w:rsid w:val="7473E442"/>
    <w:rsid w:val="74C02A53"/>
    <w:rsid w:val="751C26AE"/>
    <w:rsid w:val="752E627D"/>
    <w:rsid w:val="75504710"/>
    <w:rsid w:val="75906886"/>
    <w:rsid w:val="7602C406"/>
    <w:rsid w:val="760A700A"/>
    <w:rsid w:val="765025B3"/>
    <w:rsid w:val="765AFE3F"/>
    <w:rsid w:val="76B26AB4"/>
    <w:rsid w:val="77025052"/>
    <w:rsid w:val="77173179"/>
    <w:rsid w:val="772D1F87"/>
    <w:rsid w:val="772D8B84"/>
    <w:rsid w:val="77679333"/>
    <w:rsid w:val="779C6D76"/>
    <w:rsid w:val="77D6E371"/>
    <w:rsid w:val="78A87BCE"/>
    <w:rsid w:val="78C69067"/>
    <w:rsid w:val="790E814C"/>
    <w:rsid w:val="799D5A17"/>
    <w:rsid w:val="79A83270"/>
    <w:rsid w:val="79F4F4B1"/>
    <w:rsid w:val="7A2073B0"/>
    <w:rsid w:val="7A5431FC"/>
    <w:rsid w:val="7A88CE0A"/>
    <w:rsid w:val="7A8F262F"/>
    <w:rsid w:val="7AE35190"/>
    <w:rsid w:val="7AED5AAF"/>
    <w:rsid w:val="7B0FCB4B"/>
    <w:rsid w:val="7B2A270F"/>
    <w:rsid w:val="7B5B9617"/>
    <w:rsid w:val="7BA39C48"/>
    <w:rsid w:val="7C37C9E2"/>
    <w:rsid w:val="7C56FFD7"/>
    <w:rsid w:val="7C8C9F6A"/>
    <w:rsid w:val="7CDF9823"/>
    <w:rsid w:val="7D02CA0E"/>
    <w:rsid w:val="7D1F7B2E"/>
    <w:rsid w:val="7D305244"/>
    <w:rsid w:val="7D305A8E"/>
    <w:rsid w:val="7D450082"/>
    <w:rsid w:val="7D5A9270"/>
    <w:rsid w:val="7DBB7230"/>
    <w:rsid w:val="7E78EFAE"/>
    <w:rsid w:val="7F1F7670"/>
    <w:rsid w:val="7F3D2734"/>
    <w:rsid w:val="7FBA1930"/>
    <w:rsid w:val="7FEFE83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A550F"/>
  <w15:docId w15:val="{785B44BF-C302-474E-BFC2-23DEBFDE9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customStyle="1" w:styleId="SmallArticleSubtitle">
    <w:name w:val="Small Article Subtitle"/>
    <w:basedOn w:val="Normal"/>
    <w:uiPriority w:val="1"/>
    <w:qFormat/>
    <w:rsid w:val="2C38AE70"/>
    <w:rPr>
      <w:rFonts w:asciiTheme="minorHAnsi" w:eastAsiaTheme="minorEastAsia" w:hAnsiTheme="minorHAnsi" w:cstheme="minorBidi"/>
      <w:sz w:val="32"/>
      <w:szCs w:val="32"/>
      <w:lang w:val="en-US" w:eastAsia="en-US"/>
    </w:rPr>
  </w:style>
  <w:style w:type="character" w:customStyle="1" w:styleId="normaltextrun">
    <w:name w:val="normaltextrun"/>
    <w:basedOn w:val="DefaultParagraphFont"/>
    <w:uiPriority w:val="1"/>
    <w:rsid w:val="2C38AE70"/>
    <w:rPr>
      <w:rFonts w:asciiTheme="minorHAnsi" w:eastAsiaTheme="minorEastAsia" w:hAnsiTheme="minorHAnsi" w:cstheme="minorBidi"/>
      <w:sz w:val="22"/>
      <w:szCs w:val="22"/>
    </w:rPr>
  </w:style>
  <w:style w:type="table" w:styleId="TableGrid">
    <w:name w:val="Table Grid"/>
    <w:basedOn w:val="TableNormal"/>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000FF" w:themeColor="hyperlink"/>
      <w:u w:val="single"/>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phonics-screening-check-2025-material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topmarks.co.uk/maths-games/5-7-years/counting" TargetMode="External"/><Relationship Id="rId12" Type="http://schemas.openxmlformats.org/officeDocument/2006/relationships/header" Target="header2.xml"/><Relationship Id="rId2" Type="http://schemas.openxmlformats.org/officeDocument/2006/relationships/styles" Target="styles.xml"/><Relationship Id="rId16"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dmin@huby.n-yorks.sch.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1023</Words>
  <Characters>5837</Characters>
  <Application>Microsoft Office Word</Application>
  <DocSecurity>4</DocSecurity>
  <Lines>48</Lines>
  <Paragraphs>13</Paragraphs>
  <ScaleCrop>false</ScaleCrop>
  <Company/>
  <LinksUpToDate>false</LinksUpToDate>
  <CharactersWithSpaces>6847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Georgia Ion</cp:lastModifiedBy>
  <cp:revision>247</cp:revision>
  <dcterms:created xsi:type="dcterms:W3CDTF">2024-09-01T16:23:00Z</dcterms:created>
  <dcterms:modified xsi:type="dcterms:W3CDTF">2026-07-27T13:25:00Z</dcterms:modified>
</cp:coreProperties>
</file>